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EA0A" w14:textId="77777777" w:rsidR="00800D87" w:rsidRPr="00252B5B" w:rsidRDefault="00800D87">
      <w:pPr>
        <w:rPr>
          <w:rFonts w:asciiTheme="majorBidi" w:hAnsiTheme="majorBidi" w:cstheme="majorBidi"/>
        </w:rPr>
      </w:pPr>
      <w:bookmarkStart w:id="0" w:name="_GoBack"/>
      <w:bookmarkEnd w:id="0"/>
    </w:p>
    <w:p w14:paraId="283A69EF" w14:textId="77777777" w:rsidR="002A59BB" w:rsidRPr="00252B5B" w:rsidRDefault="002A59BB" w:rsidP="002A59BB">
      <w:pPr>
        <w:jc w:val="center"/>
        <w:rPr>
          <w:rFonts w:asciiTheme="majorBidi" w:hAnsiTheme="majorBidi" w:cstheme="majorBidi"/>
          <w:sz w:val="24"/>
          <w:szCs w:val="24"/>
        </w:rPr>
      </w:pPr>
      <w:r w:rsidRPr="00252B5B">
        <w:rPr>
          <w:rFonts w:asciiTheme="majorBidi" w:hAnsiTheme="majorBidi" w:cstheme="majorBidi"/>
          <w:b/>
          <w:bCs/>
          <w:sz w:val="24"/>
          <w:szCs w:val="24"/>
        </w:rPr>
        <w:t>Table S1</w:t>
      </w:r>
      <w:r w:rsidRPr="00252B5B">
        <w:rPr>
          <w:rFonts w:asciiTheme="majorBidi" w:hAnsiTheme="majorBidi" w:cstheme="majorBidi"/>
          <w:sz w:val="24"/>
          <w:szCs w:val="24"/>
        </w:rPr>
        <w:t>. The accession numbers of selected datasets selected from FANTOM</w:t>
      </w:r>
    </w:p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3321"/>
        <w:gridCol w:w="3904"/>
      </w:tblGrid>
      <w:tr w:rsidR="007739B5" w:rsidRPr="00252B5B" w14:paraId="440B0419" w14:textId="77777777" w:rsidTr="00120A73">
        <w:trPr>
          <w:jc w:val="center"/>
        </w:trPr>
        <w:tc>
          <w:tcPr>
            <w:tcW w:w="3321" w:type="dxa"/>
            <w:tcBorders>
              <w:left w:val="nil"/>
              <w:bottom w:val="single" w:sz="4" w:space="0" w:color="auto"/>
              <w:right w:val="nil"/>
            </w:tcBorders>
          </w:tcPr>
          <w:p w14:paraId="63FEC9AB" w14:textId="77777777" w:rsidR="007739B5" w:rsidRPr="00252B5B" w:rsidRDefault="007739B5" w:rsidP="00120A73">
            <w:pPr>
              <w:rPr>
                <w:rFonts w:asciiTheme="majorBidi" w:hAnsiTheme="majorBidi" w:cstheme="majorBidi"/>
                <w:b/>
                <w:bCs/>
              </w:rPr>
            </w:pPr>
            <w:r w:rsidRPr="00252B5B">
              <w:rPr>
                <w:rFonts w:asciiTheme="majorBidi" w:hAnsiTheme="majorBidi" w:cstheme="majorBidi"/>
                <w:b/>
                <w:bCs/>
              </w:rPr>
              <w:t>Cell type</w:t>
            </w: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</w:tcPr>
          <w:p w14:paraId="408B88C7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2B5B">
              <w:rPr>
                <w:rFonts w:asciiTheme="majorBidi" w:hAnsiTheme="majorBidi" w:cstheme="majorBidi"/>
                <w:b/>
                <w:bCs/>
              </w:rPr>
              <w:t>Accession number</w:t>
            </w:r>
          </w:p>
        </w:tc>
      </w:tr>
      <w:tr w:rsidR="007739B5" w:rsidRPr="00252B5B" w14:paraId="405A24F3" w14:textId="77777777" w:rsidTr="00120A73">
        <w:trPr>
          <w:jc w:val="center"/>
        </w:trPr>
        <w:tc>
          <w:tcPr>
            <w:tcW w:w="3321" w:type="dxa"/>
            <w:vMerge w:val="restart"/>
            <w:tcBorders>
              <w:left w:val="nil"/>
              <w:right w:val="nil"/>
            </w:tcBorders>
          </w:tcPr>
          <w:p w14:paraId="75A909B2" w14:textId="77777777" w:rsidR="007739B5" w:rsidRPr="00252B5B" w:rsidRDefault="007739B5" w:rsidP="007739B5">
            <w:pPr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Mesenchymal stem cells</w:t>
            </w: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</w:tcPr>
          <w:p w14:paraId="70E5F0F7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CNhs11344.11536-120A6</w:t>
            </w:r>
          </w:p>
        </w:tc>
      </w:tr>
      <w:tr w:rsidR="007739B5" w:rsidRPr="00252B5B" w14:paraId="6D27B89A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5D48436F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384FEC44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CNhs12100.11616-122A5</w:t>
            </w:r>
          </w:p>
        </w:tc>
      </w:tr>
      <w:tr w:rsidR="007739B5" w:rsidRPr="00252B5B" w14:paraId="4E2F6E9A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E1EC3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1F5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CNhs12126.11697-123A5</w:t>
            </w:r>
          </w:p>
        </w:tc>
      </w:tr>
      <w:tr w:rsidR="007739B5" w:rsidRPr="00252B5B" w14:paraId="2329BF18" w14:textId="77777777" w:rsidTr="00120A73">
        <w:trPr>
          <w:jc w:val="center"/>
        </w:trPr>
        <w:tc>
          <w:tcPr>
            <w:tcW w:w="3321" w:type="dxa"/>
            <w:vMerge w:val="restart"/>
            <w:tcBorders>
              <w:left w:val="nil"/>
              <w:right w:val="nil"/>
            </w:tcBorders>
          </w:tcPr>
          <w:p w14:paraId="0CB2D88C" w14:textId="77777777" w:rsidR="007739B5" w:rsidRPr="00252B5B" w:rsidRDefault="007739B5" w:rsidP="007739B5">
            <w:pPr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Non-mesenchymal lineages</w:t>
            </w: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</w:tcPr>
          <w:p w14:paraId="442A3B17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CNhs11051.11376-118A8</w:t>
            </w:r>
          </w:p>
        </w:tc>
      </w:tr>
      <w:tr w:rsidR="007739B5" w:rsidRPr="00252B5B" w14:paraId="6DF33E1E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1394B81D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4B67F372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CNhs11969.11327-117E4</w:t>
            </w:r>
          </w:p>
        </w:tc>
      </w:tr>
      <w:tr w:rsidR="007739B5" w:rsidRPr="00252B5B" w14:paraId="1C32D809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27A2FFB5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33389181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CNhs12494.11259-116F8</w:t>
            </w:r>
          </w:p>
        </w:tc>
      </w:tr>
      <w:tr w:rsidR="007739B5" w:rsidRPr="00252B5B" w14:paraId="0290CC2F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65968066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59C8AC8F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CNhs11371.11336-117F4</w:t>
            </w:r>
          </w:p>
        </w:tc>
      </w:tr>
      <w:tr w:rsidR="007739B5" w:rsidRPr="00252B5B" w14:paraId="44D80C40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07F5DF93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7E8EBC3A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CNhs12017.11408-118E4</w:t>
            </w:r>
          </w:p>
        </w:tc>
      </w:tr>
      <w:tr w:rsidR="007739B5" w:rsidRPr="00252B5B" w14:paraId="7D16FEAC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2F5AC24D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47DCCFA6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CNhs11373.11339-117F7</w:t>
            </w:r>
          </w:p>
        </w:tc>
      </w:tr>
      <w:tr w:rsidR="007739B5" w:rsidRPr="00252B5B" w14:paraId="662514D8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763517D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6DE0DA56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CNhs12021.11411-118E7</w:t>
            </w:r>
          </w:p>
        </w:tc>
      </w:tr>
      <w:tr w:rsidR="007739B5" w:rsidRPr="00252B5B" w14:paraId="26819F19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379D8932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31A51E21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CNhs11083.11281-116I3</w:t>
            </w:r>
          </w:p>
        </w:tc>
      </w:tr>
      <w:tr w:rsidR="007739B5" w:rsidRPr="00252B5B" w14:paraId="32D9020D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55C14405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725B47A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CNhs12053.11451-119A2</w:t>
            </w:r>
          </w:p>
        </w:tc>
      </w:tr>
      <w:tr w:rsidR="007739B5" w:rsidRPr="00252B5B" w14:paraId="4C66D31E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4A3076AD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4045AF67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CNhs12056.11455-119A6</w:t>
            </w:r>
          </w:p>
        </w:tc>
      </w:tr>
      <w:tr w:rsidR="007739B5" w:rsidRPr="00252B5B" w14:paraId="404AE027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1FBDF16E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54E3C008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CNhs12060.11459-119B1</w:t>
            </w:r>
          </w:p>
        </w:tc>
      </w:tr>
      <w:tr w:rsidR="007739B5" w:rsidRPr="00252B5B" w14:paraId="133A97DA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13860B91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18767386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CNhs12338.11494-119E9</w:t>
            </w:r>
          </w:p>
        </w:tc>
      </w:tr>
      <w:tr w:rsidR="007739B5" w:rsidRPr="00252B5B" w14:paraId="52B59EE7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49E03433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393F769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CNhs12726.11574-120E8</w:t>
            </w:r>
          </w:p>
        </w:tc>
      </w:tr>
      <w:tr w:rsidR="007739B5" w:rsidRPr="00252B5B" w14:paraId="260A9512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1C9DDD2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6F3A2E2E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CNhs13815.11655-122E8</w:t>
            </w:r>
          </w:p>
        </w:tc>
      </w:tr>
      <w:tr w:rsidR="007739B5" w:rsidRPr="00252B5B" w14:paraId="714D0C3E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7F059ED7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15AB8D01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CNhs11311.11276-116H7</w:t>
            </w:r>
          </w:p>
        </w:tc>
      </w:tr>
      <w:tr w:rsidR="007739B5" w:rsidRPr="00252B5B" w14:paraId="3C65BFB3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33DB9F2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0B75AC75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CNhs11980.11353-117H3</w:t>
            </w:r>
          </w:p>
        </w:tc>
      </w:tr>
      <w:tr w:rsidR="007739B5" w:rsidRPr="00252B5B" w14:paraId="377B3063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2677FC89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641FEAAF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CNhs12035.11425-118G3</w:t>
            </w:r>
          </w:p>
        </w:tc>
      </w:tr>
      <w:tr w:rsidR="007739B5" w:rsidRPr="00252B5B" w14:paraId="55FE3FAA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0BFC26A0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636287BD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CNhs12639.11763-123H8</w:t>
            </w:r>
          </w:p>
        </w:tc>
      </w:tr>
      <w:tr w:rsidR="007739B5" w:rsidRPr="00252B5B" w14:paraId="457E7734" w14:textId="77777777" w:rsidTr="00120A73">
        <w:trPr>
          <w:jc w:val="center"/>
        </w:trPr>
        <w:tc>
          <w:tcPr>
            <w:tcW w:w="3321" w:type="dxa"/>
            <w:vMerge/>
            <w:tcBorders>
              <w:left w:val="nil"/>
              <w:right w:val="nil"/>
            </w:tcBorders>
          </w:tcPr>
          <w:p w14:paraId="15DD4D14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4" w:type="dxa"/>
            <w:tcBorders>
              <w:top w:val="nil"/>
              <w:left w:val="nil"/>
              <w:right w:val="nil"/>
            </w:tcBorders>
          </w:tcPr>
          <w:p w14:paraId="65E2B674" w14:textId="77777777" w:rsidR="007739B5" w:rsidRPr="00252B5B" w:rsidRDefault="007739B5" w:rsidP="002A59BB">
            <w:pPr>
              <w:jc w:val="center"/>
              <w:rPr>
                <w:rFonts w:asciiTheme="majorBidi" w:hAnsiTheme="majorBidi" w:cstheme="majorBidi"/>
              </w:rPr>
            </w:pPr>
            <w:r w:rsidRPr="00252B5B">
              <w:rPr>
                <w:rFonts w:asciiTheme="majorBidi" w:hAnsiTheme="majorBidi" w:cstheme="majorBidi"/>
              </w:rPr>
              <w:t>CNhs12640.11765-123I1</w:t>
            </w:r>
          </w:p>
        </w:tc>
      </w:tr>
    </w:tbl>
    <w:p w14:paraId="1FAFD16C" w14:textId="77777777" w:rsidR="002A59BB" w:rsidRPr="00252B5B" w:rsidRDefault="002A59BB" w:rsidP="002A59BB">
      <w:pPr>
        <w:jc w:val="center"/>
        <w:rPr>
          <w:rFonts w:asciiTheme="majorBidi" w:hAnsiTheme="majorBidi" w:cstheme="majorBidi"/>
        </w:rPr>
      </w:pPr>
    </w:p>
    <w:p w14:paraId="3701D34F" w14:textId="77777777" w:rsidR="003F7681" w:rsidRPr="00252B5B" w:rsidRDefault="003F7681" w:rsidP="002A59BB">
      <w:pPr>
        <w:jc w:val="center"/>
        <w:rPr>
          <w:rFonts w:asciiTheme="majorBidi" w:hAnsiTheme="majorBidi" w:cstheme="majorBidi"/>
        </w:rPr>
      </w:pPr>
    </w:p>
    <w:p w14:paraId="5C144494" w14:textId="77777777" w:rsidR="003F7681" w:rsidRPr="00252B5B" w:rsidRDefault="003F7681" w:rsidP="002A59BB">
      <w:pPr>
        <w:jc w:val="center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689"/>
        <w:gridCol w:w="1559"/>
        <w:gridCol w:w="1549"/>
        <w:gridCol w:w="1556"/>
        <w:gridCol w:w="1566"/>
      </w:tblGrid>
      <w:tr w:rsidR="003F7681" w:rsidRPr="00252B5B" w14:paraId="2CCD83E4" w14:textId="77777777" w:rsidTr="003F7681">
        <w:trPr>
          <w:jc w:val="center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097DB87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Table S2. </w:t>
            </w:r>
            <w:r w:rsidRPr="00252B5B">
              <w:rPr>
                <w:rFonts w:asciiTheme="majorBidi" w:hAnsiTheme="majorBidi" w:cstheme="majorBidi"/>
                <w:sz w:val="20"/>
                <w:szCs w:val="20"/>
              </w:rPr>
              <w:t>The list of genes identified as hub in the each lineage network (Based on the Betweenness centrality and Degree).</w:t>
            </w:r>
          </w:p>
        </w:tc>
      </w:tr>
      <w:tr w:rsidR="003F7681" w:rsidRPr="00252B5B" w14:paraId="15737402" w14:textId="77777777" w:rsidTr="003F7681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3497DFE" w14:textId="77777777" w:rsidR="003F7681" w:rsidRPr="00252B5B" w:rsidRDefault="003F768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Cell lineages</w:t>
            </w:r>
          </w:p>
        </w:tc>
      </w:tr>
      <w:tr w:rsidR="003F7681" w:rsidRPr="00252B5B" w14:paraId="533CE609" w14:textId="77777777" w:rsidTr="003F7681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363870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Osteocyte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01FCDA6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Chondrocyte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210C2E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Adipocyte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1DD275E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Myocyte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3BFD2A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Neurocyte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6C210E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Tenocyte</w:t>
            </w:r>
          </w:p>
        </w:tc>
      </w:tr>
      <w:tr w:rsidR="003F7681" w:rsidRPr="00252B5B" w14:paraId="084551E1" w14:textId="77777777" w:rsidTr="003F7681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51B9D7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TGFB1</w:t>
            </w:r>
          </w:p>
          <w:p w14:paraId="74534D6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BIRC5</w:t>
            </w:r>
          </w:p>
          <w:p w14:paraId="3ACCB87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IL6</w:t>
            </w:r>
          </w:p>
          <w:p w14:paraId="5ACD7D7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FGF2</w:t>
            </w:r>
          </w:p>
          <w:p w14:paraId="18539FC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CDK1</w:t>
            </w:r>
          </w:p>
          <w:p w14:paraId="5B24F20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BMP2</w:t>
            </w:r>
          </w:p>
          <w:p w14:paraId="3364D50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DCN</w:t>
            </w:r>
          </w:p>
          <w:p w14:paraId="3E4C232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RUNX2</w:t>
            </w:r>
          </w:p>
          <w:p w14:paraId="09EDC4A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AURKA</w:t>
            </w:r>
          </w:p>
          <w:p w14:paraId="019DC53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COL2A1</w:t>
            </w:r>
          </w:p>
          <w:p w14:paraId="1CA459B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CENPA</w:t>
            </w:r>
          </w:p>
          <w:p w14:paraId="6813009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FOXM1</w:t>
            </w:r>
          </w:p>
          <w:p w14:paraId="3C0BC71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TWIST1</w:t>
            </w:r>
          </w:p>
          <w:p w14:paraId="2AE2828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PPARG</w:t>
            </w:r>
          </w:p>
          <w:p w14:paraId="4EB6F49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SP1</w:t>
            </w:r>
          </w:p>
          <w:p w14:paraId="5BD367B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CCNB1</w:t>
            </w:r>
          </w:p>
          <w:p w14:paraId="583E4C7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CTNNB1</w:t>
            </w:r>
          </w:p>
          <w:p w14:paraId="6908568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PLK1</w:t>
            </w:r>
          </w:p>
          <w:p w14:paraId="7FEC8F6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SHMT2</w:t>
            </w:r>
          </w:p>
          <w:p w14:paraId="3147114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TCF3</w:t>
            </w:r>
          </w:p>
          <w:p w14:paraId="0E6EB22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BMP4</w:t>
            </w:r>
          </w:p>
          <w:p w14:paraId="47B44D9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CDC20</w:t>
            </w:r>
          </w:p>
          <w:p w14:paraId="6B117D2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RRAGD</w:t>
            </w:r>
          </w:p>
          <w:p w14:paraId="18FA750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MAD2L1</w:t>
            </w:r>
          </w:p>
          <w:p w14:paraId="5B68EBD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SPP1</w:t>
            </w:r>
          </w:p>
          <w:p w14:paraId="632D07A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CCL2</w:t>
            </w:r>
          </w:p>
          <w:p w14:paraId="518A618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AURKB</w:t>
            </w:r>
          </w:p>
          <w:p w14:paraId="44CBB70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STAT3</w:t>
            </w:r>
          </w:p>
          <w:p w14:paraId="5638881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HAND1</w:t>
            </w:r>
          </w:p>
          <w:p w14:paraId="51C9B55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PTGDS</w:t>
            </w:r>
          </w:p>
          <w:p w14:paraId="423DD1E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FOXO1</w:t>
            </w:r>
          </w:p>
          <w:p w14:paraId="58AA26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RARRES3</w:t>
            </w:r>
          </w:p>
          <w:p w14:paraId="1293839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CXCL12</w:t>
            </w:r>
          </w:p>
          <w:p w14:paraId="402D280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CCNA2</w:t>
            </w:r>
          </w:p>
          <w:p w14:paraId="1F666AE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</w:t>
            </w:r>
          </w:p>
          <w:p w14:paraId="371F837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ANXA1</w:t>
            </w:r>
          </w:p>
          <w:p w14:paraId="4F02855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SP7</w:t>
            </w:r>
          </w:p>
          <w:p w14:paraId="2EC2BED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MYBL2</w:t>
            </w:r>
          </w:p>
          <w:p w14:paraId="001FFC3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TOP2A</w:t>
            </w:r>
          </w:p>
          <w:p w14:paraId="661BE06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IL1B</w:t>
            </w:r>
          </w:p>
          <w:p w14:paraId="567DF85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HIST1H4A</w:t>
            </w:r>
          </w:p>
          <w:p w14:paraId="39ACE6B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CDC25A</w:t>
            </w:r>
          </w:p>
          <w:p w14:paraId="391AD9E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ZBTB16</w:t>
            </w:r>
          </w:p>
          <w:p w14:paraId="56268FA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MEN1</w:t>
            </w:r>
          </w:p>
          <w:p w14:paraId="20626CA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NCOR2</w:t>
            </w:r>
          </w:p>
          <w:p w14:paraId="7AEF6B8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BMP7</w:t>
            </w:r>
          </w:p>
          <w:p w14:paraId="4DFE10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ITGA5</w:t>
            </w:r>
          </w:p>
          <w:p w14:paraId="26CA4BA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MYL9</w:t>
            </w:r>
          </w:p>
          <w:p w14:paraId="39C5BFE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MCM7</w:t>
            </w:r>
          </w:p>
          <w:p w14:paraId="7260DB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CDC45</w:t>
            </w:r>
          </w:p>
          <w:p w14:paraId="08BEDBD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SMAD5</w:t>
            </w:r>
          </w:p>
          <w:p w14:paraId="1D052B6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SMAD1</w:t>
            </w:r>
          </w:p>
          <w:p w14:paraId="6A5F469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CHI3L2</w:t>
            </w:r>
          </w:p>
          <w:p w14:paraId="6423FAD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ITGA11</w:t>
            </w:r>
          </w:p>
          <w:p w14:paraId="535A670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ACTA2</w:t>
            </w:r>
          </w:p>
          <w:p w14:paraId="4E2FC42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FMOD</w:t>
            </w:r>
          </w:p>
          <w:p w14:paraId="1985A82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MFAP2</w:t>
            </w:r>
          </w:p>
          <w:p w14:paraId="37907D5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HIST1H1B</w:t>
            </w:r>
          </w:p>
          <w:p w14:paraId="3D24592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MCM2</w:t>
            </w:r>
          </w:p>
          <w:p w14:paraId="367D07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PTGS2</w:t>
            </w:r>
          </w:p>
          <w:p w14:paraId="7582A96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COL1A1</w:t>
            </w:r>
          </w:p>
          <w:p w14:paraId="30A9877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SLPI</w:t>
            </w:r>
          </w:p>
          <w:p w14:paraId="72BDEEB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MSX1</w:t>
            </w:r>
          </w:p>
          <w:p w14:paraId="7B7BB53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MSX2</w:t>
            </w:r>
          </w:p>
          <w:p w14:paraId="53E353B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COL15A1</w:t>
            </w:r>
          </w:p>
          <w:p w14:paraId="5310A7B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CCNB2</w:t>
            </w:r>
          </w:p>
          <w:p w14:paraId="40FF15C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HSPB2</w:t>
            </w:r>
          </w:p>
          <w:p w14:paraId="14F4897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EGR2</w:t>
            </w:r>
          </w:p>
          <w:p w14:paraId="044B010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NRGN</w:t>
            </w:r>
          </w:p>
          <w:p w14:paraId="4C7294F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HIST4H4</w:t>
            </w:r>
          </w:p>
          <w:p w14:paraId="62C905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UBE2C</w:t>
            </w:r>
          </w:p>
          <w:p w14:paraId="54DEDD5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ZBED1</w:t>
            </w:r>
          </w:p>
          <w:p w14:paraId="04DEC47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IBSP</w:t>
            </w:r>
          </w:p>
          <w:p w14:paraId="71243CA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ITGB3BP</w:t>
            </w:r>
          </w:p>
          <w:p w14:paraId="1638E08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COL14A1</w:t>
            </w:r>
          </w:p>
          <w:p w14:paraId="1F0AD56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ATF4</w:t>
            </w:r>
          </w:p>
          <w:p w14:paraId="7DA92D3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AGT</w:t>
            </w:r>
          </w:p>
          <w:p w14:paraId="5E37EF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ASF1B</w:t>
            </w:r>
          </w:p>
          <w:p w14:paraId="22EB994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CRYAB</w:t>
            </w:r>
          </w:p>
          <w:p w14:paraId="43631C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OGN</w:t>
            </w:r>
          </w:p>
          <w:p w14:paraId="4C432B9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GDF2</w:t>
            </w:r>
          </w:p>
          <w:p w14:paraId="47ED29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ADIPOQ</w:t>
            </w:r>
          </w:p>
          <w:p w14:paraId="705C5E4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KRT6A</w:t>
            </w:r>
          </w:p>
          <w:p w14:paraId="2299651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PTTG1</w:t>
            </w:r>
          </w:p>
          <w:p w14:paraId="71C71B8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RAC2</w:t>
            </w:r>
          </w:p>
          <w:p w14:paraId="7E773E5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KLF10</w:t>
            </w:r>
          </w:p>
          <w:p w14:paraId="3FA0649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CHN1</w:t>
            </w:r>
          </w:p>
          <w:p w14:paraId="07405AA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SFRP4</w:t>
            </w:r>
          </w:p>
          <w:p w14:paraId="4AE2E2C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HIST1H2BM</w:t>
            </w:r>
          </w:p>
          <w:p w14:paraId="7D21EC6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IGFBP5</w:t>
            </w:r>
          </w:p>
          <w:p w14:paraId="19768FD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TRIP13</w:t>
            </w:r>
          </w:p>
          <w:p w14:paraId="7479314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PTK2B</w:t>
            </w:r>
          </w:p>
          <w:p w14:paraId="68653D0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SAA1</w:t>
            </w:r>
          </w:p>
          <w:p w14:paraId="0EE2F84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C1S</w:t>
            </w:r>
          </w:p>
          <w:p w14:paraId="345C9C1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PTGIS</w:t>
            </w:r>
          </w:p>
          <w:p w14:paraId="5FDD94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ELN</w:t>
            </w:r>
          </w:p>
          <w:p w14:paraId="52969A1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HIST1H1A</w:t>
            </w:r>
          </w:p>
          <w:p w14:paraId="76A12E0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CXCL6</w:t>
            </w:r>
          </w:p>
          <w:p w14:paraId="2070AB8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PRELP</w:t>
            </w:r>
          </w:p>
          <w:p w14:paraId="1D71F96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SLC17A9</w:t>
            </w:r>
          </w:p>
          <w:p w14:paraId="387961D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HIST1H2AI</w:t>
            </w:r>
          </w:p>
          <w:p w14:paraId="23AC7B1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HIST1H2AL</w:t>
            </w:r>
          </w:p>
          <w:p w14:paraId="2AFBA58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HIST1H3A</w:t>
            </w:r>
          </w:p>
          <w:p w14:paraId="130938E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HIST1H2BB</w:t>
            </w:r>
          </w:p>
          <w:p w14:paraId="63D7E29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HIST1H2BH</w:t>
            </w:r>
          </w:p>
          <w:p w14:paraId="6C1D50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HIST1H2BL</w:t>
            </w:r>
          </w:p>
          <w:p w14:paraId="3BA4BE3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HIST1H2BO</w:t>
            </w:r>
          </w:p>
          <w:p w14:paraId="3A2348A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HIST1H3B</w:t>
            </w:r>
          </w:p>
          <w:p w14:paraId="76A64F3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HIST1H3E</w:t>
            </w:r>
          </w:p>
          <w:p w14:paraId="653994B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HIST1H3C</w:t>
            </w:r>
          </w:p>
          <w:p w14:paraId="6D0B496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HIST1H3F</w:t>
            </w:r>
          </w:p>
          <w:p w14:paraId="650C109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HIST1H3I</w:t>
            </w:r>
          </w:p>
          <w:p w14:paraId="1AE4793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HIST1H3J</w:t>
            </w:r>
          </w:p>
          <w:p w14:paraId="4A0A49E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HIST1H3H</w:t>
            </w:r>
          </w:p>
          <w:p w14:paraId="07C3165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HIST1H3D</w:t>
            </w:r>
          </w:p>
          <w:p w14:paraId="623CCA2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HIST1H3G</w:t>
            </w:r>
          </w:p>
          <w:p w14:paraId="5123AC4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HIST1H4H</w:t>
            </w:r>
          </w:p>
          <w:p w14:paraId="6096156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HIST1H2BG</w:t>
            </w:r>
          </w:p>
          <w:p w14:paraId="78BF43C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HIST1H2BC</w:t>
            </w:r>
          </w:p>
          <w:p w14:paraId="5C9797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HIST1H2BE</w:t>
            </w:r>
          </w:p>
          <w:p w14:paraId="3E891BA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HIST1H2BF</w:t>
            </w:r>
          </w:p>
          <w:p w14:paraId="2CF63C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HIST1H2BI</w:t>
            </w:r>
          </w:p>
          <w:p w14:paraId="7D75C6A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HIST1H4B</w:t>
            </w:r>
          </w:p>
          <w:p w14:paraId="2A5391F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HIST1H4C</w:t>
            </w:r>
          </w:p>
          <w:p w14:paraId="6314B1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HIST1H4D</w:t>
            </w:r>
          </w:p>
          <w:p w14:paraId="2BE9D7B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HIST1H4E</w:t>
            </w:r>
          </w:p>
          <w:p w14:paraId="4504352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HIST1H4F</w:t>
            </w:r>
          </w:p>
          <w:p w14:paraId="4D781E8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HIST1H4I</w:t>
            </w:r>
          </w:p>
          <w:p w14:paraId="14387A4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HIST1H4J</w:t>
            </w:r>
          </w:p>
          <w:p w14:paraId="55B725E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HIST1H4K</w:t>
            </w:r>
          </w:p>
          <w:p w14:paraId="6E36907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HIST1H4L</w:t>
            </w:r>
          </w:p>
          <w:p w14:paraId="3E504AB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HIST2H4A</w:t>
            </w:r>
          </w:p>
          <w:p w14:paraId="294F3E8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HIST2H4B</w:t>
            </w:r>
          </w:p>
          <w:p w14:paraId="601D7D2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KIF2C</w:t>
            </w:r>
          </w:p>
          <w:p w14:paraId="66582EE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CDCA8</w:t>
            </w:r>
          </w:p>
          <w:p w14:paraId="600BD13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ZWINT</w:t>
            </w:r>
          </w:p>
          <w:p w14:paraId="40663CD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SPC24</w:t>
            </w:r>
          </w:p>
          <w:p w14:paraId="2D39DD3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CDCA5</w:t>
            </w:r>
          </w:p>
          <w:p w14:paraId="1FE8C5F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COL11A1</w:t>
            </w:r>
          </w:p>
          <w:p w14:paraId="3FFFBB5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CDT1</w:t>
            </w:r>
          </w:p>
          <w:p w14:paraId="50C4042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COL3A1</w:t>
            </w:r>
          </w:p>
          <w:p w14:paraId="0AE0217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MCM5</w:t>
            </w:r>
          </w:p>
          <w:p w14:paraId="536F9449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KIF18B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98A31C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MMP2</w:t>
            </w:r>
          </w:p>
          <w:p w14:paraId="4CB66D4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SMAD3</w:t>
            </w:r>
          </w:p>
          <w:p w14:paraId="0D8AD2E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FOXO3</w:t>
            </w:r>
          </w:p>
          <w:p w14:paraId="21C98B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IGF1</w:t>
            </w:r>
          </w:p>
          <w:p w14:paraId="4BF6FEE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CBX5</w:t>
            </w:r>
          </w:p>
          <w:p w14:paraId="5D9E05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SOX9</w:t>
            </w:r>
          </w:p>
          <w:p w14:paraId="1244716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CCNG2</w:t>
            </w:r>
          </w:p>
          <w:p w14:paraId="66BE9D8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FAP</w:t>
            </w:r>
          </w:p>
          <w:p w14:paraId="39AF52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MCM2</w:t>
            </w:r>
          </w:p>
          <w:p w14:paraId="15FA643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IL6</w:t>
            </w:r>
          </w:p>
          <w:p w14:paraId="41E3371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CD55</w:t>
            </w:r>
          </w:p>
          <w:p w14:paraId="44C484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ASF1B</w:t>
            </w:r>
          </w:p>
          <w:p w14:paraId="42090BB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BMP2</w:t>
            </w:r>
          </w:p>
          <w:p w14:paraId="7013D7F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MMP13</w:t>
            </w:r>
          </w:p>
          <w:p w14:paraId="44508F5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ADD3</w:t>
            </w:r>
          </w:p>
          <w:p w14:paraId="6199005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COL2A1</w:t>
            </w:r>
          </w:p>
          <w:p w14:paraId="45AFA2E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RASD2</w:t>
            </w:r>
          </w:p>
          <w:p w14:paraId="7E08B3A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TGFB1</w:t>
            </w:r>
          </w:p>
          <w:p w14:paraId="2EE1220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ITGB1</w:t>
            </w:r>
          </w:p>
          <w:p w14:paraId="0DE332E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NGEF</w:t>
            </w:r>
          </w:p>
          <w:p w14:paraId="6024588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FGF2</w:t>
            </w:r>
          </w:p>
          <w:p w14:paraId="6D65FF7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ACAN</w:t>
            </w:r>
          </w:p>
          <w:p w14:paraId="7D07A90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RHOJ</w:t>
            </w:r>
          </w:p>
          <w:p w14:paraId="29EBDE4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IL1B</w:t>
            </w:r>
          </w:p>
          <w:p w14:paraId="58BB7CA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GDF5</w:t>
            </w:r>
          </w:p>
          <w:p w14:paraId="2BA9B5E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MMP9</w:t>
            </w:r>
          </w:p>
          <w:p w14:paraId="28B3872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CILP</w:t>
            </w:r>
          </w:p>
          <w:p w14:paraId="0A55AEA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CXCL12</w:t>
            </w:r>
          </w:p>
          <w:p w14:paraId="141A065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KCTD16</w:t>
            </w:r>
          </w:p>
          <w:p w14:paraId="457166D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FLNC</w:t>
            </w:r>
          </w:p>
          <w:p w14:paraId="2A82DA9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PCDH1</w:t>
            </w:r>
          </w:p>
          <w:p w14:paraId="7907905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TMSB15A</w:t>
            </w:r>
          </w:p>
          <w:p w14:paraId="3239452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CD44</w:t>
            </w:r>
          </w:p>
          <w:p w14:paraId="5A1DCFA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MAP3K8</w:t>
            </w:r>
          </w:p>
          <w:p w14:paraId="44B3997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HIST4H4</w:t>
            </w:r>
          </w:p>
          <w:p w14:paraId="3912A69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SCRG1</w:t>
            </w:r>
          </w:p>
          <w:p w14:paraId="1B8D080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DCN</w:t>
            </w:r>
          </w:p>
          <w:p w14:paraId="0C7AD2D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KY</w:t>
            </w:r>
          </w:p>
          <w:p w14:paraId="5EF715B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GMDS</w:t>
            </w:r>
          </w:p>
          <w:p w14:paraId="4809BDC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DEFB1</w:t>
            </w:r>
          </w:p>
          <w:p w14:paraId="38C1D45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NKX3-2</w:t>
            </w:r>
          </w:p>
          <w:p w14:paraId="7EFB895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HIST1H3J</w:t>
            </w:r>
          </w:p>
          <w:p w14:paraId="12D0748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HIST1H3B</w:t>
            </w:r>
          </w:p>
          <w:p w14:paraId="6212E8D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HIST1H3A</w:t>
            </w:r>
          </w:p>
          <w:p w14:paraId="0A7C11E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TMEM59L</w:t>
            </w:r>
          </w:p>
          <w:p w14:paraId="54C74D1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CDCA8</w:t>
            </w:r>
          </w:p>
          <w:p w14:paraId="7CE54F7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MFAP5</w:t>
            </w:r>
          </w:p>
          <w:p w14:paraId="04262F1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FGFR3</w:t>
            </w:r>
          </w:p>
          <w:p w14:paraId="47EA763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SCG5</w:t>
            </w:r>
          </w:p>
          <w:p w14:paraId="08C6713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GAS7</w:t>
            </w:r>
          </w:p>
          <w:p w14:paraId="3FF295F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KALRN</w:t>
            </w:r>
          </w:p>
          <w:p w14:paraId="586FDAA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BARX2</w:t>
            </w:r>
          </w:p>
          <w:p w14:paraId="562516A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EFEMP1</w:t>
            </w:r>
          </w:p>
          <w:p w14:paraId="67E315E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CDK2AP1</w:t>
            </w:r>
          </w:p>
          <w:p w14:paraId="0DCB335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C15orf48</w:t>
            </w:r>
          </w:p>
          <w:p w14:paraId="477CE82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CA9</w:t>
            </w:r>
          </w:p>
          <w:p w14:paraId="1DE2A9F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CLU</w:t>
            </w:r>
          </w:p>
          <w:p w14:paraId="1B9FFA8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LECT1</w:t>
            </w:r>
          </w:p>
          <w:p w14:paraId="635A8F3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PTH</w:t>
            </w:r>
          </w:p>
          <w:p w14:paraId="2435151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HPD</w:t>
            </w:r>
          </w:p>
          <w:p w14:paraId="2376BA3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TRAF4</w:t>
            </w:r>
          </w:p>
          <w:p w14:paraId="1CD3C0C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EPB41L3</w:t>
            </w:r>
          </w:p>
          <w:p w14:paraId="02976D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PTGS2</w:t>
            </w:r>
          </w:p>
          <w:p w14:paraId="064FE3B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NT5E</w:t>
            </w:r>
          </w:p>
          <w:p w14:paraId="41DEFF9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NOD2</w:t>
            </w:r>
          </w:p>
          <w:p w14:paraId="2300A2E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COL3A1</w:t>
            </w:r>
          </w:p>
          <w:p w14:paraId="6A76856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NNAT</w:t>
            </w:r>
          </w:p>
          <w:p w14:paraId="5FE7D80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FGF1</w:t>
            </w:r>
          </w:p>
          <w:p w14:paraId="5C57F6D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IGFBP5</w:t>
            </w:r>
          </w:p>
          <w:p w14:paraId="35A6401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ARHGEF2</w:t>
            </w:r>
          </w:p>
          <w:p w14:paraId="45F5C15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UBD</w:t>
            </w:r>
          </w:p>
          <w:p w14:paraId="0006302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FNDC1</w:t>
            </w:r>
          </w:p>
          <w:p w14:paraId="0871CE9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FOXO1</w:t>
            </w:r>
          </w:p>
          <w:p w14:paraId="111028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SHC4</w:t>
            </w:r>
          </w:p>
          <w:p w14:paraId="33E867C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NFATC2</w:t>
            </w:r>
          </w:p>
          <w:p w14:paraId="75E2A46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HLA-F</w:t>
            </w:r>
          </w:p>
          <w:p w14:paraId="12C9693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NFATC3</w:t>
            </w:r>
          </w:p>
          <w:p w14:paraId="53D5672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CTGF</w:t>
            </w:r>
          </w:p>
          <w:p w14:paraId="3CE206C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EGR2</w:t>
            </w:r>
          </w:p>
          <w:p w14:paraId="462BA79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CCL5</w:t>
            </w:r>
          </w:p>
          <w:p w14:paraId="13C8F96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PENK</w:t>
            </w:r>
          </w:p>
          <w:p w14:paraId="20151BC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MLPH</w:t>
            </w:r>
          </w:p>
          <w:p w14:paraId="64D71A3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LSP1</w:t>
            </w:r>
          </w:p>
          <w:p w14:paraId="2B16E0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COL10A1</w:t>
            </w:r>
          </w:p>
          <w:p w14:paraId="27A57FF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ANGPTL7</w:t>
            </w:r>
          </w:p>
          <w:p w14:paraId="132A1D1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HIST1H2AI</w:t>
            </w:r>
          </w:p>
          <w:p w14:paraId="51AABB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HIST1H2AE</w:t>
            </w:r>
          </w:p>
          <w:p w14:paraId="1DE1FD7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HIST1H2AB</w:t>
            </w:r>
          </w:p>
          <w:p w14:paraId="01C526D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LPAR4</w:t>
            </w:r>
          </w:p>
          <w:p w14:paraId="03705FA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C2</w:t>
            </w:r>
          </w:p>
          <w:p w14:paraId="09113C3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SYBU</w:t>
            </w:r>
          </w:p>
          <w:p w14:paraId="753FF89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LUM</w:t>
            </w:r>
          </w:p>
          <w:p w14:paraId="322FA12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NRN1</w:t>
            </w:r>
          </w:p>
          <w:p w14:paraId="68463D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KIAA1199</w:t>
            </w:r>
          </w:p>
          <w:p w14:paraId="69A858D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S100B</w:t>
            </w:r>
          </w:p>
          <w:p w14:paraId="7A6486A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POSTN</w:t>
            </w:r>
          </w:p>
          <w:p w14:paraId="7D8F3D2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SDK2</w:t>
            </w:r>
          </w:p>
          <w:p w14:paraId="7B2A559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ERG</w:t>
            </w:r>
          </w:p>
          <w:p w14:paraId="222259E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</w:t>
            </w:r>
          </w:p>
          <w:p w14:paraId="1ADF908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HHIPL2</w:t>
            </w:r>
          </w:p>
          <w:p w14:paraId="0DB7E82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HIST1H2BC</w:t>
            </w:r>
          </w:p>
          <w:p w14:paraId="6350FB1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HIST1H2BH</w:t>
            </w:r>
          </w:p>
          <w:p w14:paraId="34BDE85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HIST1H2BG</w:t>
            </w:r>
          </w:p>
          <w:p w14:paraId="7488226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HIST1H2BF</w:t>
            </w:r>
          </w:p>
          <w:p w14:paraId="259CDBD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HIST1H2BE</w:t>
            </w:r>
          </w:p>
          <w:p w14:paraId="0DAA2B2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HIST1H1D</w:t>
            </w:r>
          </w:p>
          <w:p w14:paraId="544680E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COL11A1</w:t>
            </w:r>
          </w:p>
          <w:p w14:paraId="2FCB58C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IGFBP3</w:t>
            </w:r>
          </w:p>
          <w:p w14:paraId="2718F19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COL14A1</w:t>
            </w:r>
          </w:p>
          <w:p w14:paraId="02F8923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HIST1H4H</w:t>
            </w:r>
          </w:p>
          <w:p w14:paraId="150DD41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HIST1H4A</w:t>
            </w:r>
          </w:p>
          <w:p w14:paraId="4E8F6D1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COL5A1</w:t>
            </w:r>
          </w:p>
          <w:p w14:paraId="6F584B2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SERPINE2</w:t>
            </w:r>
          </w:p>
          <w:p w14:paraId="29478AB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HIST2H4B</w:t>
            </w:r>
          </w:p>
          <w:p w14:paraId="38A1FC1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HIST2H4A</w:t>
            </w:r>
          </w:p>
          <w:p w14:paraId="3950646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HIST1H4L</w:t>
            </w:r>
          </w:p>
          <w:p w14:paraId="5C29AFA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HIST1H4K</w:t>
            </w:r>
          </w:p>
          <w:p w14:paraId="4644250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HIST1H4J</w:t>
            </w:r>
          </w:p>
          <w:p w14:paraId="3F4E7B4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HIST1H4I</w:t>
            </w:r>
          </w:p>
          <w:p w14:paraId="40DD246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HIST1H4F</w:t>
            </w:r>
          </w:p>
          <w:p w14:paraId="7ECB08D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HIST1H4E</w:t>
            </w:r>
          </w:p>
          <w:p w14:paraId="4E1F16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HIST1H4D</w:t>
            </w:r>
          </w:p>
          <w:p w14:paraId="19AEB95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HIST1H4C</w:t>
            </w:r>
          </w:p>
          <w:p w14:paraId="5F080E3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HIST1H4B</w:t>
            </w:r>
          </w:p>
          <w:p w14:paraId="53168A9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COL9A3</w:t>
            </w:r>
          </w:p>
          <w:p w14:paraId="22CF42D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COL9A2</w:t>
            </w:r>
          </w:p>
          <w:p w14:paraId="0444A56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CXCL10</w:t>
            </w:r>
          </w:p>
          <w:p w14:paraId="588A0BB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ADORA1</w:t>
            </w:r>
          </w:p>
          <w:p w14:paraId="42F0B7F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TGM2</w:t>
            </w:r>
          </w:p>
          <w:p w14:paraId="27CE269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HIST1H3I</w:t>
            </w:r>
          </w:p>
          <w:p w14:paraId="2AAB60F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HIST1H3H</w:t>
            </w:r>
          </w:p>
          <w:p w14:paraId="0BB3FC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HIST1H3G</w:t>
            </w:r>
          </w:p>
          <w:p w14:paraId="12E80F3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HIST1H3F</w:t>
            </w:r>
          </w:p>
          <w:p w14:paraId="6B9C38C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HIST1H3E</w:t>
            </w:r>
          </w:p>
          <w:p w14:paraId="633AD99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HIST1H3D</w:t>
            </w:r>
          </w:p>
          <w:p w14:paraId="63B9A78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HIST1H3C</w:t>
            </w:r>
          </w:p>
          <w:p w14:paraId="645DD38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FMOD</w:t>
            </w:r>
          </w:p>
          <w:p w14:paraId="7E8956FB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CRYAB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DAD311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PPARG</w:t>
            </w:r>
          </w:p>
          <w:p w14:paraId="66E024F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FABP4</w:t>
            </w:r>
          </w:p>
          <w:p w14:paraId="3FF7FAD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MYBL2</w:t>
            </w:r>
          </w:p>
          <w:p w14:paraId="275DF5E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CEBPA</w:t>
            </w:r>
          </w:p>
          <w:p w14:paraId="5AAF477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SIRT1</w:t>
            </w:r>
          </w:p>
          <w:p w14:paraId="1155113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PPARGC1A</w:t>
            </w:r>
          </w:p>
          <w:p w14:paraId="07836B2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FOXO1</w:t>
            </w:r>
          </w:p>
          <w:p w14:paraId="57B201F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FOXM1</w:t>
            </w:r>
          </w:p>
          <w:p w14:paraId="6302624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LEP</w:t>
            </w:r>
          </w:p>
          <w:p w14:paraId="6D81402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OAS1</w:t>
            </w:r>
          </w:p>
          <w:p w14:paraId="12878D9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PBX1</w:t>
            </w:r>
          </w:p>
          <w:p w14:paraId="754E7BF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CENPA</w:t>
            </w:r>
          </w:p>
          <w:p w14:paraId="5EF79F5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WNT3A</w:t>
            </w:r>
          </w:p>
          <w:p w14:paraId="5CA8549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SREBF1</w:t>
            </w:r>
          </w:p>
          <w:p w14:paraId="40C3424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UCP1</w:t>
            </w:r>
          </w:p>
          <w:p w14:paraId="1DD3B5C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IGF1 </w:t>
            </w:r>
          </w:p>
          <w:p w14:paraId="5DF16E6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PLK1</w:t>
            </w:r>
          </w:p>
          <w:p w14:paraId="122560D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BMP2</w:t>
            </w:r>
          </w:p>
          <w:p w14:paraId="3F005EB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SOX11</w:t>
            </w:r>
          </w:p>
          <w:p w14:paraId="0C3E40B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EBF1</w:t>
            </w:r>
          </w:p>
          <w:p w14:paraId="4B4562B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ADIPOQ</w:t>
            </w:r>
          </w:p>
          <w:p w14:paraId="3FE966E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HIST1H1A</w:t>
            </w:r>
          </w:p>
          <w:p w14:paraId="781D133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DDIT3</w:t>
            </w:r>
          </w:p>
          <w:p w14:paraId="0E761AE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BIRC5</w:t>
            </w:r>
          </w:p>
          <w:p w14:paraId="63F2597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DLK1</w:t>
            </w:r>
          </w:p>
          <w:p w14:paraId="635E423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LIMS2</w:t>
            </w:r>
          </w:p>
          <w:p w14:paraId="321FA6C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CD36</w:t>
            </w:r>
          </w:p>
          <w:p w14:paraId="034DF5D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NFYB</w:t>
            </w:r>
          </w:p>
          <w:p w14:paraId="60DDE36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TPM1</w:t>
            </w:r>
          </w:p>
          <w:p w14:paraId="3B6977C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LIMD2</w:t>
            </w:r>
          </w:p>
          <w:p w14:paraId="5825E9B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LEF1</w:t>
            </w:r>
          </w:p>
          <w:p w14:paraId="4183B6B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KIAA0040</w:t>
            </w:r>
          </w:p>
          <w:p w14:paraId="7505953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CCNB2</w:t>
            </w:r>
          </w:p>
          <w:p w14:paraId="723B7B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MMP2</w:t>
            </w:r>
          </w:p>
          <w:p w14:paraId="6EEAF5E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HIST1H4A</w:t>
            </w:r>
          </w:p>
          <w:p w14:paraId="46E9B58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CIT</w:t>
            </w:r>
          </w:p>
          <w:p w14:paraId="0EE6D9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NEDD4L</w:t>
            </w:r>
          </w:p>
          <w:p w14:paraId="493050C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E2F1</w:t>
            </w:r>
          </w:p>
          <w:p w14:paraId="5D982A9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SLC16A3</w:t>
            </w:r>
          </w:p>
          <w:p w14:paraId="31A6376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MYCBP2</w:t>
            </w:r>
          </w:p>
          <w:p w14:paraId="50A8106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HIST1H2BE</w:t>
            </w:r>
          </w:p>
          <w:p w14:paraId="5A8A432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LRP1</w:t>
            </w:r>
          </w:p>
          <w:p w14:paraId="053EA25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RBP4</w:t>
            </w:r>
          </w:p>
          <w:p w14:paraId="4EE7549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HIST1H4B</w:t>
            </w:r>
          </w:p>
          <w:p w14:paraId="1BA46B3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BMP4</w:t>
            </w:r>
          </w:p>
          <w:p w14:paraId="0DB2C2D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GPR133</w:t>
            </w:r>
          </w:p>
          <w:p w14:paraId="1DE9E7C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MCM7</w:t>
            </w:r>
          </w:p>
          <w:p w14:paraId="316EB60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GPC4</w:t>
            </w:r>
          </w:p>
          <w:p w14:paraId="7F4A35D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HS2ST1</w:t>
            </w:r>
          </w:p>
          <w:p w14:paraId="5D001FE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TCF7L2</w:t>
            </w:r>
          </w:p>
          <w:p w14:paraId="68D557C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HIST4H4</w:t>
            </w:r>
          </w:p>
          <w:p w14:paraId="5B96671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COMP</w:t>
            </w:r>
          </w:p>
          <w:p w14:paraId="33FD640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SPC25</w:t>
            </w:r>
          </w:p>
          <w:p w14:paraId="1AF31A6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KRT5</w:t>
            </w:r>
          </w:p>
          <w:p w14:paraId="7B482A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MXD3</w:t>
            </w:r>
          </w:p>
          <w:p w14:paraId="1A931E8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TEAD4</w:t>
            </w:r>
          </w:p>
          <w:p w14:paraId="1906291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GREM1</w:t>
            </w:r>
          </w:p>
          <w:p w14:paraId="1C62EBE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HIST1H3H</w:t>
            </w:r>
          </w:p>
          <w:p w14:paraId="1A00347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UBE2C</w:t>
            </w:r>
          </w:p>
          <w:p w14:paraId="14E97A4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CD24</w:t>
            </w:r>
          </w:p>
          <w:p w14:paraId="5C04760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LMO7</w:t>
            </w:r>
          </w:p>
          <w:p w14:paraId="3230663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SLC7A2</w:t>
            </w:r>
          </w:p>
          <w:p w14:paraId="05CD77D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LIMS1</w:t>
            </w:r>
          </w:p>
          <w:p w14:paraId="367B274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PITX1</w:t>
            </w:r>
          </w:p>
          <w:p w14:paraId="2D9DD2A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RRM2</w:t>
            </w:r>
          </w:p>
          <w:p w14:paraId="1AA691E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EPHA2</w:t>
            </w:r>
          </w:p>
          <w:p w14:paraId="0337365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</w:t>
            </w:r>
          </w:p>
          <w:p w14:paraId="782C53A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NCAPD2</w:t>
            </w:r>
          </w:p>
          <w:p w14:paraId="5792731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NCAPH</w:t>
            </w:r>
          </w:p>
          <w:p w14:paraId="2856B53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UTY</w:t>
            </w:r>
          </w:p>
          <w:p w14:paraId="2171DF3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HTR2A</w:t>
            </w:r>
          </w:p>
          <w:p w14:paraId="288DD0B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PLA2G2A</w:t>
            </w:r>
          </w:p>
          <w:p w14:paraId="638E01F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SLC2A4</w:t>
            </w:r>
          </w:p>
          <w:p w14:paraId="59EDF44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ADRA2A</w:t>
            </w:r>
          </w:p>
          <w:p w14:paraId="18C17E0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APOE</w:t>
            </w:r>
          </w:p>
          <w:p w14:paraId="520C561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RETN</w:t>
            </w:r>
          </w:p>
          <w:p w14:paraId="3E4E924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DAB1</w:t>
            </w:r>
          </w:p>
          <w:p w14:paraId="674DBDC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BGLAP</w:t>
            </w:r>
          </w:p>
          <w:p w14:paraId="2C763FE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SLC14A1</w:t>
            </w:r>
          </w:p>
          <w:p w14:paraId="4F7F4F9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SMPD1</w:t>
            </w:r>
          </w:p>
          <w:p w14:paraId="621E6F8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EDNRB</w:t>
            </w:r>
          </w:p>
          <w:p w14:paraId="44A8CBE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KRT16</w:t>
            </w:r>
          </w:p>
          <w:p w14:paraId="1AA2680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ACTC1</w:t>
            </w:r>
          </w:p>
          <w:p w14:paraId="637DC6F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CPA4</w:t>
            </w:r>
          </w:p>
          <w:p w14:paraId="6B468CD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RHOU</w:t>
            </w:r>
          </w:p>
          <w:p w14:paraId="0C967DF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NBL1</w:t>
            </w:r>
          </w:p>
          <w:p w14:paraId="046AF61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SLPI</w:t>
            </w:r>
          </w:p>
          <w:p w14:paraId="166FEB9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AMBRA1</w:t>
            </w:r>
          </w:p>
          <w:p w14:paraId="5EAE80E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CTSK</w:t>
            </w:r>
          </w:p>
          <w:p w14:paraId="679532A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DNAJC15</w:t>
            </w:r>
          </w:p>
          <w:p w14:paraId="61C61F9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DLK2</w:t>
            </w:r>
          </w:p>
          <w:p w14:paraId="08B6D0A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DUT</w:t>
            </w:r>
          </w:p>
          <w:p w14:paraId="686F669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ZEB1</w:t>
            </w:r>
          </w:p>
          <w:p w14:paraId="14C08DF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MND1</w:t>
            </w:r>
          </w:p>
          <w:p w14:paraId="3A13436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NTM</w:t>
            </w:r>
          </w:p>
          <w:p w14:paraId="100CA36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PLXDC2</w:t>
            </w:r>
          </w:p>
          <w:p w14:paraId="4FE46A1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PSG4</w:t>
            </w:r>
          </w:p>
          <w:p w14:paraId="08C815B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IGF1</w:t>
            </w:r>
          </w:p>
          <w:p w14:paraId="7EF5908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LGALS12</w:t>
            </w:r>
          </w:p>
          <w:p w14:paraId="2DB75C3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MFAP5</w:t>
            </w:r>
          </w:p>
          <w:p w14:paraId="6E59B8D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LPL</w:t>
            </w:r>
          </w:p>
          <w:p w14:paraId="0316056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GATA2</w:t>
            </w:r>
          </w:p>
          <w:p w14:paraId="7ED9F1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CDC25A</w:t>
            </w:r>
          </w:p>
          <w:p w14:paraId="0A126E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WNT11</w:t>
            </w:r>
          </w:p>
          <w:p w14:paraId="0012F74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WNT2B</w:t>
            </w:r>
          </w:p>
          <w:p w14:paraId="72A438C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CDC20</w:t>
            </w:r>
          </w:p>
          <w:p w14:paraId="21220A2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FGF7</w:t>
            </w:r>
          </w:p>
          <w:p w14:paraId="31ED1B2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LDLR</w:t>
            </w:r>
          </w:p>
          <w:p w14:paraId="70380AA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KIF18B</w:t>
            </w:r>
          </w:p>
          <w:p w14:paraId="30FD6DD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NOG</w:t>
            </w:r>
          </w:p>
          <w:p w14:paraId="056B2AA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FYN</w:t>
            </w:r>
          </w:p>
          <w:p w14:paraId="7B50B4F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ACVRL1</w:t>
            </w:r>
          </w:p>
          <w:p w14:paraId="623C4A1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ADIPOR1</w:t>
            </w:r>
          </w:p>
          <w:p w14:paraId="3DF2474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ADIPOR2</w:t>
            </w:r>
          </w:p>
          <w:p w14:paraId="12A4D46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CENPM</w:t>
            </w:r>
          </w:p>
          <w:p w14:paraId="5875E91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ESPL1</w:t>
            </w:r>
          </w:p>
          <w:p w14:paraId="3E7CA1A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CDC25C</w:t>
            </w:r>
          </w:p>
          <w:p w14:paraId="4E524C4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CYB5A</w:t>
            </w:r>
          </w:p>
          <w:p w14:paraId="4644F3A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CENPO</w:t>
            </w:r>
          </w:p>
          <w:p w14:paraId="5E43CF1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CFD</w:t>
            </w:r>
          </w:p>
          <w:p w14:paraId="6A6C908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PLIN1</w:t>
            </w:r>
          </w:p>
          <w:p w14:paraId="61F074F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ITGA3</w:t>
            </w:r>
          </w:p>
          <w:p w14:paraId="60C3E1E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PROK1</w:t>
            </w:r>
          </w:p>
          <w:p w14:paraId="55BD266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RPS4Y1</w:t>
            </w:r>
          </w:p>
          <w:p w14:paraId="54779AC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EBF2</w:t>
            </w:r>
          </w:p>
          <w:p w14:paraId="0B78CDA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KCNJ8</w:t>
            </w:r>
          </w:p>
          <w:p w14:paraId="347777C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ABCC9</w:t>
            </w:r>
          </w:p>
          <w:p w14:paraId="663C13B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SGCG</w:t>
            </w:r>
          </w:p>
          <w:p w14:paraId="29CE4E2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PEX19</w:t>
            </w:r>
          </w:p>
          <w:p w14:paraId="6A99A1E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ACACB</w:t>
            </w:r>
          </w:p>
          <w:p w14:paraId="22E53CC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ALK7</w:t>
            </w:r>
          </w:p>
          <w:p w14:paraId="4F58EBD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ALOX15B</w:t>
            </w:r>
          </w:p>
          <w:p w14:paraId="215D742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AOC2</w:t>
            </w:r>
          </w:p>
          <w:p w14:paraId="193CA640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AOC3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6C2A8AF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FHL2</w:t>
            </w:r>
          </w:p>
          <w:p w14:paraId="34CE2DB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BMP4</w:t>
            </w:r>
          </w:p>
          <w:p w14:paraId="64BBE39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IL1B</w:t>
            </w:r>
          </w:p>
          <w:p w14:paraId="171842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MYOG</w:t>
            </w:r>
          </w:p>
          <w:p w14:paraId="18B9062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ACTA1</w:t>
            </w:r>
          </w:p>
          <w:p w14:paraId="0D2D9C4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LEF1</w:t>
            </w:r>
          </w:p>
          <w:p w14:paraId="29D0F35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MYOD1</w:t>
            </w:r>
          </w:p>
          <w:p w14:paraId="5012FB4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RAC2</w:t>
            </w:r>
          </w:p>
          <w:p w14:paraId="033EF4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EYA2</w:t>
            </w:r>
          </w:p>
          <w:p w14:paraId="213078C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SIX1</w:t>
            </w:r>
          </w:p>
          <w:p w14:paraId="5B958B6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PAX3</w:t>
            </w:r>
          </w:p>
          <w:p w14:paraId="131313D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MEF2D</w:t>
            </w:r>
          </w:p>
          <w:p w14:paraId="5DEC016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MEF2A</w:t>
            </w:r>
          </w:p>
          <w:p w14:paraId="41FDD8E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RUNX2</w:t>
            </w:r>
          </w:p>
          <w:p w14:paraId="4276062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MSX1</w:t>
            </w:r>
          </w:p>
          <w:p w14:paraId="44D60A6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SNAI1</w:t>
            </w:r>
          </w:p>
          <w:p w14:paraId="62594F1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IL6</w:t>
            </w:r>
          </w:p>
          <w:p w14:paraId="173CA22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FGF8</w:t>
            </w:r>
          </w:p>
          <w:p w14:paraId="0C25F98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TGM2</w:t>
            </w:r>
          </w:p>
          <w:p w14:paraId="27E37D5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LBX1</w:t>
            </w:r>
          </w:p>
          <w:p w14:paraId="5D4BB09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CXCL12</w:t>
            </w:r>
          </w:p>
          <w:p w14:paraId="3BC2901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WNT3A</w:t>
            </w:r>
          </w:p>
          <w:p w14:paraId="321E5FC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MEF2C</w:t>
            </w:r>
          </w:p>
          <w:p w14:paraId="524E241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TWIST1</w:t>
            </w:r>
          </w:p>
          <w:p w14:paraId="1ACAB64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KRT19</w:t>
            </w:r>
          </w:p>
          <w:p w14:paraId="6DBED52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MYF5</w:t>
            </w:r>
          </w:p>
          <w:p w14:paraId="4D03DE1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PRRX2</w:t>
            </w:r>
          </w:p>
          <w:p w14:paraId="286CA0C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ACTN2</w:t>
            </w:r>
          </w:p>
          <w:p w14:paraId="6A60CC8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MYH3</w:t>
            </w:r>
          </w:p>
          <w:p w14:paraId="1E92656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CAV3</w:t>
            </w:r>
          </w:p>
          <w:p w14:paraId="7147FF0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TGFB1</w:t>
            </w:r>
          </w:p>
          <w:p w14:paraId="720F594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ZYX</w:t>
            </w:r>
          </w:p>
          <w:p w14:paraId="51E0D96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FAR2</w:t>
            </w:r>
          </w:p>
          <w:p w14:paraId="3A0016F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PAX7</w:t>
            </w:r>
          </w:p>
          <w:p w14:paraId="307DA21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NPY</w:t>
            </w:r>
          </w:p>
          <w:p w14:paraId="5EC084E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SIPA1</w:t>
            </w:r>
          </w:p>
          <w:p w14:paraId="1AB77A5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GPRC5B</w:t>
            </w:r>
          </w:p>
          <w:p w14:paraId="0BDE49E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BCAR1</w:t>
            </w:r>
          </w:p>
          <w:p w14:paraId="69C70AD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TMEM246</w:t>
            </w:r>
          </w:p>
          <w:p w14:paraId="13F8FDE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PDE4DIP</w:t>
            </w:r>
          </w:p>
          <w:p w14:paraId="5232630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MYL1</w:t>
            </w:r>
          </w:p>
          <w:p w14:paraId="720E265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TPM3</w:t>
            </w:r>
          </w:p>
          <w:p w14:paraId="23E28C5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LRRC49</w:t>
            </w:r>
          </w:p>
          <w:p w14:paraId="452D9A5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CCL2</w:t>
            </w:r>
          </w:p>
          <w:p w14:paraId="0186440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FAM65B</w:t>
            </w:r>
          </w:p>
          <w:p w14:paraId="16EBE31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GSTM1</w:t>
            </w:r>
          </w:p>
          <w:p w14:paraId="72746F9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HOXA7</w:t>
            </w:r>
          </w:p>
          <w:p w14:paraId="77EA68C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SAPCD2</w:t>
            </w:r>
          </w:p>
          <w:p w14:paraId="76C1BBC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CH25H</w:t>
            </w:r>
          </w:p>
          <w:p w14:paraId="014ECC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CKM</w:t>
            </w:r>
          </w:p>
          <w:p w14:paraId="46FE2A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GALNT3</w:t>
            </w:r>
          </w:p>
          <w:p w14:paraId="1FB0A73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</w:t>
            </w:r>
          </w:p>
          <w:p w14:paraId="570C024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ARHGAP9</w:t>
            </w:r>
          </w:p>
          <w:p w14:paraId="02C076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MYO5B</w:t>
            </w:r>
          </w:p>
          <w:p w14:paraId="2C8BE72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ITGA3</w:t>
            </w:r>
          </w:p>
          <w:p w14:paraId="0E2F757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ACTC1</w:t>
            </w:r>
          </w:p>
          <w:p w14:paraId="4DB982A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KCNIP3</w:t>
            </w:r>
          </w:p>
          <w:p w14:paraId="60D75F7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SPP1</w:t>
            </w:r>
          </w:p>
          <w:p w14:paraId="41766E0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CAMK2N1</w:t>
            </w:r>
          </w:p>
          <w:p w14:paraId="776746B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HOXC10</w:t>
            </w:r>
          </w:p>
          <w:p w14:paraId="50120F8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RUNX1</w:t>
            </w:r>
          </w:p>
          <w:p w14:paraId="5FEAE83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SMG9</w:t>
            </w:r>
          </w:p>
          <w:p w14:paraId="51DC54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SLC16A3</w:t>
            </w:r>
          </w:p>
          <w:p w14:paraId="0CA106B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TTN</w:t>
            </w:r>
          </w:p>
          <w:p w14:paraId="188B57C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EPHA2</w:t>
            </w:r>
          </w:p>
          <w:p w14:paraId="34B310B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SHROOM2</w:t>
            </w:r>
          </w:p>
          <w:p w14:paraId="5495D2E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ERCC1</w:t>
            </w:r>
          </w:p>
          <w:p w14:paraId="12C933F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NCOA7</w:t>
            </w:r>
          </w:p>
          <w:p w14:paraId="4BDABC0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CLDN5</w:t>
            </w:r>
          </w:p>
          <w:p w14:paraId="216D499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KRTAP1-5</w:t>
            </w:r>
          </w:p>
          <w:p w14:paraId="78AC096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SYNPO2L</w:t>
            </w:r>
          </w:p>
          <w:p w14:paraId="7AF1AA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ALYREF</w:t>
            </w:r>
          </w:p>
          <w:p w14:paraId="24241B1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CDKN2A</w:t>
            </w:r>
          </w:p>
          <w:p w14:paraId="18305F8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JAG1</w:t>
            </w:r>
          </w:p>
          <w:p w14:paraId="12CDA8E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CNR1</w:t>
            </w:r>
          </w:p>
          <w:p w14:paraId="76D50D6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IGF2</w:t>
            </w:r>
          </w:p>
          <w:p w14:paraId="66708C7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IL32</w:t>
            </w:r>
          </w:p>
          <w:p w14:paraId="06CAE10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HEPH</w:t>
            </w:r>
          </w:p>
          <w:p w14:paraId="302834F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NEB</w:t>
            </w:r>
          </w:p>
          <w:p w14:paraId="1184DCF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POLR2L</w:t>
            </w:r>
          </w:p>
          <w:p w14:paraId="311EE06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ACTA2</w:t>
            </w:r>
          </w:p>
          <w:p w14:paraId="0892B6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ALDH1A1</w:t>
            </w:r>
          </w:p>
          <w:p w14:paraId="7F6FBDA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E2F2</w:t>
            </w:r>
          </w:p>
          <w:p w14:paraId="7CCBFDF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FGF5</w:t>
            </w:r>
          </w:p>
          <w:p w14:paraId="38DA090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ARHGDIB</w:t>
            </w:r>
          </w:p>
          <w:p w14:paraId="1F9827F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MYF6</w:t>
            </w:r>
          </w:p>
          <w:p w14:paraId="2B42A00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NME2</w:t>
            </w:r>
          </w:p>
          <w:p w14:paraId="3600F5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GJB2</w:t>
            </w:r>
          </w:p>
          <w:p w14:paraId="5DD1068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FAM178B</w:t>
            </w:r>
          </w:p>
          <w:p w14:paraId="36F4A0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IRX2</w:t>
            </w:r>
          </w:p>
          <w:p w14:paraId="61B448A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TNNT2</w:t>
            </w:r>
          </w:p>
          <w:p w14:paraId="5C534E1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CD36</w:t>
            </w:r>
          </w:p>
          <w:p w14:paraId="02E776A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CST6</w:t>
            </w:r>
          </w:p>
          <w:p w14:paraId="04C014F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CORIN</w:t>
            </w:r>
          </w:p>
          <w:p w14:paraId="57F17DA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DNAJB12</w:t>
            </w:r>
          </w:p>
          <w:p w14:paraId="666E87C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FTMT</w:t>
            </w:r>
          </w:p>
          <w:p w14:paraId="395B2A6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GATM</w:t>
            </w:r>
          </w:p>
          <w:p w14:paraId="797717E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GSTO2</w:t>
            </w:r>
          </w:p>
          <w:p w14:paraId="68DCA1E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SOX7</w:t>
            </w:r>
          </w:p>
          <w:p w14:paraId="733C028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NAGA</w:t>
            </w:r>
          </w:p>
          <w:p w14:paraId="603A705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TNNI2</w:t>
            </w:r>
          </w:p>
          <w:p w14:paraId="3CF50F3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TNNT3</w:t>
            </w:r>
          </w:p>
          <w:p w14:paraId="2055F87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MYO18B</w:t>
            </w:r>
          </w:p>
          <w:p w14:paraId="1D28CEC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FOSL1</w:t>
            </w:r>
          </w:p>
          <w:p w14:paraId="4190BBC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TNS1</w:t>
            </w:r>
          </w:p>
          <w:p w14:paraId="68815A5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MYL4</w:t>
            </w:r>
          </w:p>
          <w:p w14:paraId="4573EEF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CACNG1</w:t>
            </w:r>
          </w:p>
          <w:p w14:paraId="0BA40D8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CXCL6</w:t>
            </w:r>
          </w:p>
          <w:p w14:paraId="2FA858B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DLX2</w:t>
            </w:r>
          </w:p>
          <w:p w14:paraId="6860992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CNN1</w:t>
            </w:r>
          </w:p>
          <w:p w14:paraId="5CDF84B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MYO1C</w:t>
            </w:r>
          </w:p>
          <w:p w14:paraId="05F358B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ADD3</w:t>
            </w:r>
          </w:p>
          <w:p w14:paraId="63A038F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CCL28</w:t>
            </w:r>
          </w:p>
          <w:p w14:paraId="14B5D0D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CHRND</w:t>
            </w:r>
          </w:p>
          <w:p w14:paraId="1E1AA18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COL13A1</w:t>
            </w:r>
          </w:p>
          <w:p w14:paraId="7EB3797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DES</w:t>
            </w:r>
          </w:p>
          <w:p w14:paraId="464746E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DLX5</w:t>
            </w:r>
          </w:p>
          <w:p w14:paraId="377918F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COX6A2</w:t>
            </w:r>
          </w:p>
          <w:p w14:paraId="3BBF82E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DPF1</w:t>
            </w:r>
          </w:p>
          <w:p w14:paraId="3D0E13E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FOXC2</w:t>
            </w:r>
          </w:p>
          <w:p w14:paraId="601EC7B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PAX9</w:t>
            </w:r>
          </w:p>
          <w:p w14:paraId="17E134F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TRIM72</w:t>
            </w:r>
          </w:p>
          <w:p w14:paraId="35B9AE0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PENK</w:t>
            </w:r>
          </w:p>
          <w:p w14:paraId="2F55917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HIP1R</w:t>
            </w:r>
          </w:p>
          <w:p w14:paraId="00BA5D0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CHRNA1</w:t>
            </w:r>
          </w:p>
          <w:p w14:paraId="08904E8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RAPSN</w:t>
            </w:r>
          </w:p>
          <w:p w14:paraId="2321819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TNNI1</w:t>
            </w:r>
          </w:p>
          <w:p w14:paraId="5775361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ADRA1B</w:t>
            </w:r>
          </w:p>
          <w:p w14:paraId="46A8E35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CASQ2</w:t>
            </w:r>
          </w:p>
          <w:p w14:paraId="58264DA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BGLAP</w:t>
            </w:r>
          </w:p>
          <w:p w14:paraId="507D0F33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EPHA7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BCFF13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STAT3</w:t>
            </w:r>
          </w:p>
          <w:p w14:paraId="35927D2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SOX2</w:t>
            </w:r>
          </w:p>
          <w:p w14:paraId="4FD827A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FGF2</w:t>
            </w:r>
          </w:p>
          <w:p w14:paraId="3276B78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BDNF</w:t>
            </w:r>
          </w:p>
          <w:p w14:paraId="0F6C22F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VEGFC</w:t>
            </w:r>
          </w:p>
          <w:p w14:paraId="428644E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RAC2</w:t>
            </w:r>
          </w:p>
          <w:p w14:paraId="340E56B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NEUROD1</w:t>
            </w:r>
          </w:p>
          <w:p w14:paraId="2520990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NEUROG3</w:t>
            </w:r>
          </w:p>
          <w:p w14:paraId="6E9C258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PAX6</w:t>
            </w:r>
          </w:p>
          <w:p w14:paraId="77592A9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</w:t>
            </w:r>
          </w:p>
          <w:p w14:paraId="32C3249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ASCL1</w:t>
            </w:r>
          </w:p>
          <w:p w14:paraId="035F90F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NEUROG1</w:t>
            </w:r>
          </w:p>
          <w:p w14:paraId="044850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A2M</w:t>
            </w:r>
          </w:p>
          <w:p w14:paraId="6543695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 xml:space="preserve">HDAC9 </w:t>
            </w:r>
          </w:p>
          <w:p w14:paraId="662D7B2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BMP2</w:t>
            </w:r>
          </w:p>
          <w:p w14:paraId="79DAA91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IGF1</w:t>
            </w:r>
          </w:p>
          <w:p w14:paraId="54959EF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DRD4</w:t>
            </w:r>
          </w:p>
          <w:p w14:paraId="0B011C4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HAND2</w:t>
            </w:r>
          </w:p>
          <w:p w14:paraId="44A613B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SOX1</w:t>
            </w:r>
          </w:p>
          <w:p w14:paraId="324EA04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EGR2</w:t>
            </w:r>
          </w:p>
          <w:p w14:paraId="0D68A7D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PBX1</w:t>
            </w:r>
          </w:p>
          <w:p w14:paraId="02FC360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CTNND1</w:t>
            </w:r>
          </w:p>
          <w:p w14:paraId="20B1909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HDAC9</w:t>
            </w:r>
          </w:p>
          <w:p w14:paraId="5705003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MMP7</w:t>
            </w:r>
          </w:p>
          <w:p w14:paraId="75E55AF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SIX1</w:t>
            </w:r>
          </w:p>
          <w:p w14:paraId="7AE0EAD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CUX2</w:t>
            </w:r>
          </w:p>
          <w:p w14:paraId="219EEE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SERPINE1</w:t>
            </w:r>
          </w:p>
          <w:p w14:paraId="692E038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DLC1</w:t>
            </w:r>
          </w:p>
          <w:p w14:paraId="254AE8E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OLR1</w:t>
            </w:r>
          </w:p>
          <w:p w14:paraId="45D6A8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HES5</w:t>
            </w:r>
          </w:p>
          <w:p w14:paraId="570A757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PPARG</w:t>
            </w:r>
          </w:p>
          <w:p w14:paraId="4749169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WDR47</w:t>
            </w:r>
          </w:p>
          <w:p w14:paraId="59F4A02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DTX1</w:t>
            </w:r>
          </w:p>
          <w:p w14:paraId="18B1F22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TUBA1A</w:t>
            </w:r>
          </w:p>
          <w:p w14:paraId="7DA4B7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ADORA1</w:t>
            </w:r>
          </w:p>
          <w:p w14:paraId="330DC1F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STAT6</w:t>
            </w:r>
          </w:p>
          <w:p w14:paraId="31D5D18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ACTN2</w:t>
            </w:r>
          </w:p>
          <w:p w14:paraId="72D5055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ASTN1</w:t>
            </w:r>
          </w:p>
          <w:p w14:paraId="713B6CE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SLC1A2</w:t>
            </w:r>
          </w:p>
          <w:p w14:paraId="0FCE4CC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ARHGAP21</w:t>
            </w:r>
          </w:p>
          <w:p w14:paraId="7863A32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CPA4</w:t>
            </w:r>
          </w:p>
          <w:p w14:paraId="21766EC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ATP8A2</w:t>
            </w:r>
          </w:p>
          <w:p w14:paraId="5785765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GDNF</w:t>
            </w:r>
          </w:p>
          <w:p w14:paraId="361955C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ARHGEF7</w:t>
            </w:r>
          </w:p>
          <w:p w14:paraId="04FC5DE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GDF5</w:t>
            </w:r>
          </w:p>
          <w:p w14:paraId="60AC347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CNTN1</w:t>
            </w:r>
          </w:p>
          <w:p w14:paraId="4966DF7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FN1</w:t>
            </w:r>
          </w:p>
          <w:p w14:paraId="0A972D8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CSMD2</w:t>
            </w:r>
          </w:p>
          <w:p w14:paraId="64BA32F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RND1</w:t>
            </w:r>
          </w:p>
          <w:p w14:paraId="5642EE6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ANKS1B</w:t>
            </w:r>
          </w:p>
          <w:p w14:paraId="60C18F4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GPR19</w:t>
            </w:r>
          </w:p>
          <w:p w14:paraId="7CA1B1A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CELF2</w:t>
            </w:r>
          </w:p>
          <w:p w14:paraId="6228B22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INA</w:t>
            </w:r>
          </w:p>
          <w:p w14:paraId="4E483AD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LPAR1</w:t>
            </w:r>
          </w:p>
          <w:p w14:paraId="440649C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SPI1</w:t>
            </w:r>
          </w:p>
          <w:p w14:paraId="40496B4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BDKRB1</w:t>
            </w:r>
          </w:p>
          <w:p w14:paraId="5BA552A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COL1A2</w:t>
            </w:r>
          </w:p>
          <w:p w14:paraId="706135B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MAD1L1</w:t>
            </w:r>
          </w:p>
          <w:p w14:paraId="5C56DE9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MT1E</w:t>
            </w:r>
          </w:p>
          <w:p w14:paraId="0BA6EFC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POU2F1</w:t>
            </w:r>
          </w:p>
          <w:p w14:paraId="1E4A38E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KIAA1522</w:t>
            </w:r>
          </w:p>
          <w:p w14:paraId="2074EC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SOX6</w:t>
            </w:r>
          </w:p>
          <w:p w14:paraId="409EDF8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LMO1</w:t>
            </w:r>
          </w:p>
          <w:p w14:paraId="29F1EDE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C1QB</w:t>
            </w:r>
          </w:p>
          <w:p w14:paraId="4141533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HOXA10</w:t>
            </w:r>
          </w:p>
          <w:p w14:paraId="0221848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CHRNB2</w:t>
            </w:r>
          </w:p>
          <w:p w14:paraId="5AE6D17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TWIST1</w:t>
            </w:r>
          </w:p>
          <w:p w14:paraId="63FE9D9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ITGA10</w:t>
            </w:r>
          </w:p>
          <w:p w14:paraId="39EFC4A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NCAM1</w:t>
            </w:r>
          </w:p>
          <w:p w14:paraId="3E571F1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ALOX5AP</w:t>
            </w:r>
          </w:p>
          <w:p w14:paraId="2F51987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HOXC6</w:t>
            </w:r>
          </w:p>
          <w:p w14:paraId="6851F90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NEUROG2</w:t>
            </w:r>
          </w:p>
          <w:p w14:paraId="2BCB2A1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ABCA2</w:t>
            </w:r>
          </w:p>
          <w:p w14:paraId="2C1A255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LRP10</w:t>
            </w:r>
          </w:p>
          <w:p w14:paraId="02187AC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ELMOD1</w:t>
            </w:r>
          </w:p>
          <w:p w14:paraId="002A6F1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SNCG</w:t>
            </w:r>
          </w:p>
          <w:p w14:paraId="76F4C6E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TENC1</w:t>
            </w:r>
          </w:p>
          <w:p w14:paraId="277FA54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NTM</w:t>
            </w:r>
          </w:p>
          <w:p w14:paraId="66F4F10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PLEKHB1</w:t>
            </w:r>
          </w:p>
          <w:p w14:paraId="5DCEAD7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EYA2</w:t>
            </w:r>
          </w:p>
          <w:p w14:paraId="5CE2BDD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LMO2</w:t>
            </w:r>
          </w:p>
          <w:p w14:paraId="0199159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LRRN2</w:t>
            </w:r>
          </w:p>
          <w:p w14:paraId="68DDA50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EPB41</w:t>
            </w:r>
          </w:p>
          <w:p w14:paraId="1A101A3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SLC17A6</w:t>
            </w:r>
          </w:p>
          <w:p w14:paraId="76C98E4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KIF5A</w:t>
            </w:r>
          </w:p>
          <w:p w14:paraId="2D64611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SCN3B</w:t>
            </w:r>
          </w:p>
          <w:p w14:paraId="7EEE39D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CST6</w:t>
            </w:r>
          </w:p>
          <w:p w14:paraId="142F23E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FGFR2</w:t>
            </w:r>
          </w:p>
          <w:p w14:paraId="6F80895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PTGS1</w:t>
            </w:r>
          </w:p>
          <w:p w14:paraId="3120B7B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TRAM2</w:t>
            </w:r>
          </w:p>
          <w:p w14:paraId="4F342EC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NAGA</w:t>
            </w:r>
          </w:p>
          <w:p w14:paraId="1FF2B5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S100A9</w:t>
            </w:r>
          </w:p>
          <w:p w14:paraId="3D26CE1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CPEB3</w:t>
            </w:r>
          </w:p>
          <w:p w14:paraId="14BE459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SOX5</w:t>
            </w:r>
          </w:p>
          <w:p w14:paraId="628092E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BCAN</w:t>
            </w:r>
          </w:p>
          <w:p w14:paraId="798FF0E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NGF</w:t>
            </w:r>
          </w:p>
          <w:p w14:paraId="221A5B2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CD24</w:t>
            </w:r>
          </w:p>
          <w:p w14:paraId="6827199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PIANP</w:t>
            </w:r>
          </w:p>
          <w:p w14:paraId="3F0E9C5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C1orf61</w:t>
            </w:r>
          </w:p>
          <w:p w14:paraId="2E8F81B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ZFP64</w:t>
            </w:r>
          </w:p>
          <w:p w14:paraId="526FABA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IGF2</w:t>
            </w:r>
          </w:p>
          <w:p w14:paraId="211940F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GLI2</w:t>
            </w:r>
          </w:p>
          <w:p w14:paraId="60DF3ED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CXCL5</w:t>
            </w:r>
          </w:p>
          <w:p w14:paraId="6F7BA86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CDKN2A</w:t>
            </w:r>
          </w:p>
          <w:p w14:paraId="75F79A5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KLHDC8A</w:t>
            </w:r>
          </w:p>
          <w:p w14:paraId="36E97E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PTX3</w:t>
            </w:r>
          </w:p>
          <w:p w14:paraId="36A6246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PF4</w:t>
            </w:r>
          </w:p>
          <w:p w14:paraId="1ECF569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DNAH10</w:t>
            </w:r>
          </w:p>
          <w:p w14:paraId="1339AA2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TAC3</w:t>
            </w:r>
          </w:p>
          <w:p w14:paraId="2641AF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P2RY6</w:t>
            </w:r>
          </w:p>
          <w:p w14:paraId="40F3BBD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NCKAP1L</w:t>
            </w:r>
          </w:p>
          <w:p w14:paraId="617A1FB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NEFM</w:t>
            </w:r>
          </w:p>
          <w:p w14:paraId="2520806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SSBP3</w:t>
            </w:r>
          </w:p>
          <w:p w14:paraId="6AEBF5F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ANPEP</w:t>
            </w:r>
          </w:p>
          <w:p w14:paraId="794713A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DLG2</w:t>
            </w:r>
          </w:p>
          <w:p w14:paraId="36CA370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RHOU</w:t>
            </w:r>
          </w:p>
          <w:p w14:paraId="06ACD78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RHOF</w:t>
            </w:r>
          </w:p>
          <w:p w14:paraId="2FD5891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DUX4</w:t>
            </w:r>
          </w:p>
          <w:p w14:paraId="2DFA48B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CPNE7</w:t>
            </w:r>
          </w:p>
          <w:p w14:paraId="75C5A31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HOXA9</w:t>
            </w:r>
          </w:p>
          <w:p w14:paraId="3A0EDC8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FXYD2</w:t>
            </w:r>
          </w:p>
          <w:p w14:paraId="672E4CC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C7orf10</w:t>
            </w:r>
          </w:p>
          <w:p w14:paraId="764366A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ZIC2</w:t>
            </w:r>
          </w:p>
          <w:p w14:paraId="12C6B72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NELL2</w:t>
            </w:r>
          </w:p>
          <w:p w14:paraId="6C6DA8A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MPPED2</w:t>
            </w:r>
          </w:p>
          <w:p w14:paraId="45EB620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NID2</w:t>
            </w:r>
          </w:p>
          <w:p w14:paraId="721BDD0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CAMK1D</w:t>
            </w:r>
          </w:p>
          <w:p w14:paraId="31FB9B34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DSCAML1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7DFA53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IGF1</w:t>
            </w:r>
          </w:p>
          <w:p w14:paraId="27F9133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EGR1</w:t>
            </w:r>
          </w:p>
          <w:p w14:paraId="1963601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FGF2</w:t>
            </w:r>
          </w:p>
          <w:p w14:paraId="1469A81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TGFB3</w:t>
            </w:r>
          </w:p>
          <w:p w14:paraId="34628FD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EGFR</w:t>
            </w:r>
          </w:p>
          <w:p w14:paraId="4434ECE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COL1A1</w:t>
            </w:r>
          </w:p>
          <w:p w14:paraId="3D70D31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BMP4</w:t>
            </w:r>
          </w:p>
          <w:p w14:paraId="2C5F51F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MYLK</w:t>
            </w:r>
          </w:p>
          <w:p w14:paraId="5FD8D33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GDF5</w:t>
            </w:r>
          </w:p>
          <w:p w14:paraId="1C2CA8D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KCNK2</w:t>
            </w:r>
          </w:p>
          <w:p w14:paraId="78555C1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HIST1H3H</w:t>
            </w:r>
          </w:p>
          <w:p w14:paraId="7DBA324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IL6</w:t>
            </w:r>
          </w:p>
          <w:p w14:paraId="6B286EF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MAPK3</w:t>
            </w:r>
          </w:p>
          <w:p w14:paraId="0934EB9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ETV5</w:t>
            </w:r>
          </w:p>
          <w:p w14:paraId="4E3EEA2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OAS1</w:t>
            </w:r>
          </w:p>
          <w:p w14:paraId="5EAAB6E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MMP2</w:t>
            </w:r>
          </w:p>
          <w:p w14:paraId="5636E39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PAX1</w:t>
            </w:r>
          </w:p>
          <w:p w14:paraId="12C578B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NFATC1</w:t>
            </w:r>
          </w:p>
          <w:p w14:paraId="3CB3BC3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CCL2</w:t>
            </w:r>
          </w:p>
          <w:p w14:paraId="5647B63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SOX11</w:t>
            </w:r>
          </w:p>
          <w:p w14:paraId="18260C9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TNMD</w:t>
            </w:r>
          </w:p>
          <w:p w14:paraId="06BE921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GATA6</w:t>
            </w:r>
          </w:p>
          <w:p w14:paraId="57F758E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FOXQ1</w:t>
            </w:r>
          </w:p>
          <w:p w14:paraId="471A092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KRT14</w:t>
            </w:r>
          </w:p>
          <w:p w14:paraId="4CDF083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IGFBP3</w:t>
            </w:r>
          </w:p>
          <w:p w14:paraId="234A41E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CDH4</w:t>
            </w:r>
          </w:p>
          <w:p w14:paraId="72CE14C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CTGF</w:t>
            </w:r>
          </w:p>
          <w:p w14:paraId="6700E1E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THY1</w:t>
            </w:r>
          </w:p>
          <w:p w14:paraId="27E818D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PPARG</w:t>
            </w:r>
          </w:p>
          <w:p w14:paraId="0E0DBE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MLPH</w:t>
            </w:r>
          </w:p>
          <w:p w14:paraId="40514E6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CCL11</w:t>
            </w:r>
          </w:p>
          <w:p w14:paraId="0A387C9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PRR11</w:t>
            </w:r>
          </w:p>
          <w:p w14:paraId="34114E4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PDE1C</w:t>
            </w:r>
          </w:p>
          <w:p w14:paraId="16F5D3D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BARX1</w:t>
            </w:r>
          </w:p>
          <w:p w14:paraId="6FCBA55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VGF</w:t>
            </w:r>
          </w:p>
          <w:p w14:paraId="729389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PTHLH</w:t>
            </w:r>
          </w:p>
          <w:p w14:paraId="2105130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OLFML1</w:t>
            </w:r>
          </w:p>
          <w:p w14:paraId="5AB79EA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HPD</w:t>
            </w:r>
          </w:p>
          <w:p w14:paraId="514D4AF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FSD1</w:t>
            </w:r>
          </w:p>
          <w:p w14:paraId="1D420D0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FAM188B</w:t>
            </w:r>
          </w:p>
          <w:p w14:paraId="09FB4FF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NCAPD2</w:t>
            </w:r>
          </w:p>
          <w:p w14:paraId="0938737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DIO3</w:t>
            </w:r>
          </w:p>
          <w:p w14:paraId="55B1FB1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DCN</w:t>
            </w:r>
          </w:p>
          <w:p w14:paraId="27FB56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SHROOM2</w:t>
            </w:r>
          </w:p>
          <w:p w14:paraId="702FC46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QPCT</w:t>
            </w:r>
          </w:p>
          <w:p w14:paraId="738F7D3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CSTA</w:t>
            </w:r>
          </w:p>
          <w:p w14:paraId="62C364F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NBL1</w:t>
            </w:r>
          </w:p>
          <w:p w14:paraId="7D047A2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RBPJ</w:t>
            </w:r>
          </w:p>
          <w:p w14:paraId="2FCEBC4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SCUBE1</w:t>
            </w:r>
          </w:p>
          <w:p w14:paraId="291AAE5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FAM65B</w:t>
            </w:r>
          </w:p>
          <w:p w14:paraId="7F9E12D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PDLIM1</w:t>
            </w:r>
          </w:p>
          <w:p w14:paraId="6E44E15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ADORA1</w:t>
            </w:r>
          </w:p>
          <w:p w14:paraId="6386E6A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ADRA1B</w:t>
            </w:r>
          </w:p>
          <w:p w14:paraId="494C941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AUNIP</w:t>
            </w:r>
          </w:p>
          <w:p w14:paraId="19D9883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SAPCD2</w:t>
            </w:r>
          </w:p>
          <w:p w14:paraId="494AEA9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SLC2A5</w:t>
            </w:r>
          </w:p>
          <w:p w14:paraId="5A156E9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CCDC80</w:t>
            </w:r>
          </w:p>
          <w:p w14:paraId="033FFC8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BATF</w:t>
            </w:r>
          </w:p>
          <w:p w14:paraId="48C8B6C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SERPINE2</w:t>
            </w:r>
          </w:p>
          <w:p w14:paraId="5719501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EGFL6</w:t>
            </w:r>
          </w:p>
          <w:p w14:paraId="0122FBC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TGFBR1</w:t>
            </w:r>
          </w:p>
          <w:p w14:paraId="3622685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TNXB</w:t>
            </w:r>
          </w:p>
          <w:p w14:paraId="610AE5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SSC5D</w:t>
            </w:r>
          </w:p>
          <w:p w14:paraId="7A0973E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SCN9A</w:t>
            </w:r>
          </w:p>
          <w:p w14:paraId="57B16DB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C2</w:t>
            </w:r>
          </w:p>
          <w:p w14:paraId="4CC9FF6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CYFIP2</w:t>
            </w:r>
          </w:p>
          <w:p w14:paraId="7C5920E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MCM7</w:t>
            </w:r>
          </w:p>
          <w:p w14:paraId="024F7CF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CDCA7</w:t>
            </w:r>
          </w:p>
          <w:p w14:paraId="3E798A6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APOL3</w:t>
            </w:r>
          </w:p>
          <w:p w14:paraId="57BFBBF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LIMS2</w:t>
            </w:r>
          </w:p>
          <w:p w14:paraId="719A805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SLC37A2</w:t>
            </w:r>
          </w:p>
          <w:p w14:paraId="4F3B723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KCNJ12</w:t>
            </w:r>
          </w:p>
          <w:p w14:paraId="369A4AC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DDX39A</w:t>
            </w:r>
          </w:p>
          <w:p w14:paraId="58338C1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EFEMP1</w:t>
            </w:r>
          </w:p>
          <w:p w14:paraId="4C92E38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FHL1</w:t>
            </w:r>
          </w:p>
          <w:p w14:paraId="3A2F148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NEXN</w:t>
            </w:r>
          </w:p>
          <w:p w14:paraId="3B331CC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TMSB15A</w:t>
            </w:r>
          </w:p>
          <w:p w14:paraId="32E44F7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TMEFF2</w:t>
            </w:r>
          </w:p>
          <w:p w14:paraId="7BCA740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RPS6KA1</w:t>
            </w:r>
          </w:p>
          <w:p w14:paraId="20D1456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MMP1</w:t>
            </w:r>
          </w:p>
          <w:p w14:paraId="1760176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CARD9</w:t>
            </w:r>
          </w:p>
          <w:p w14:paraId="5C6F5B0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FN1</w:t>
            </w:r>
          </w:p>
          <w:p w14:paraId="37032E3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SCRG1</w:t>
            </w:r>
          </w:p>
          <w:p w14:paraId="10111A06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PIK3R1</w:t>
            </w:r>
          </w:p>
          <w:p w14:paraId="7B201F6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PLXDC1</w:t>
            </w:r>
          </w:p>
          <w:p w14:paraId="1A62DB9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NLGN1</w:t>
            </w:r>
          </w:p>
          <w:p w14:paraId="5D8DEF1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NR2F1</w:t>
            </w:r>
          </w:p>
          <w:p w14:paraId="29192B2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LEF1</w:t>
            </w:r>
          </w:p>
          <w:p w14:paraId="4599580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HOXA5</w:t>
            </w:r>
          </w:p>
          <w:p w14:paraId="26D3BF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CHAT</w:t>
            </w:r>
          </w:p>
          <w:p w14:paraId="245C832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SCD</w:t>
            </w:r>
          </w:p>
          <w:p w14:paraId="0C20D3B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CLU</w:t>
            </w:r>
          </w:p>
          <w:p w14:paraId="6266540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PALMD</w:t>
            </w:r>
          </w:p>
          <w:p w14:paraId="0AB1FD1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SMAD9</w:t>
            </w:r>
          </w:p>
          <w:p w14:paraId="69461FF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FGF7</w:t>
            </w:r>
          </w:p>
          <w:p w14:paraId="4244EF5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IL32</w:t>
            </w:r>
          </w:p>
          <w:p w14:paraId="699EC7A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ACTA2</w:t>
            </w:r>
          </w:p>
          <w:p w14:paraId="0B5F275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KCNA4</w:t>
            </w:r>
          </w:p>
          <w:p w14:paraId="5C75193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ALDH3A1</w:t>
            </w:r>
          </w:p>
          <w:p w14:paraId="1355EA7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OGN</w:t>
            </w:r>
          </w:p>
          <w:p w14:paraId="62109EA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HIST1H2AG</w:t>
            </w:r>
          </w:p>
          <w:p w14:paraId="32A2B10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HIST1H2BH</w:t>
            </w:r>
          </w:p>
          <w:p w14:paraId="266E1CE8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HIST1H2AH</w:t>
            </w:r>
          </w:p>
          <w:p w14:paraId="6957AF1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HIST1H2AI</w:t>
            </w:r>
          </w:p>
          <w:p w14:paraId="63E4279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HIST1H2AK</w:t>
            </w:r>
          </w:p>
          <w:p w14:paraId="42D0CFA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HIST1H2AL</w:t>
            </w:r>
          </w:p>
          <w:p w14:paraId="5FBC4D01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HIST1H2AM</w:t>
            </w:r>
          </w:p>
          <w:p w14:paraId="55E316C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HIST3H2BB</w:t>
            </w:r>
          </w:p>
          <w:p w14:paraId="03EE7E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HIST1H2BG</w:t>
            </w:r>
          </w:p>
          <w:p w14:paraId="6F76FD8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HIST1H2BC</w:t>
            </w:r>
          </w:p>
          <w:p w14:paraId="42E879B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HIST1H2BE</w:t>
            </w:r>
          </w:p>
          <w:p w14:paraId="6B91FCF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HIST1H2BF</w:t>
            </w:r>
          </w:p>
          <w:p w14:paraId="5AA2F60F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HIST1H2BI</w:t>
            </w:r>
          </w:p>
          <w:p w14:paraId="38C6856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PF4</w:t>
            </w:r>
          </w:p>
          <w:p w14:paraId="32F78B3E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FGF9</w:t>
            </w:r>
          </w:p>
          <w:p w14:paraId="5DA59B6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NFYB</w:t>
            </w:r>
          </w:p>
          <w:p w14:paraId="3548462B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FMOD</w:t>
            </w:r>
          </w:p>
          <w:p w14:paraId="30B8A17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HIST1H1A</w:t>
            </w:r>
          </w:p>
          <w:p w14:paraId="3617DEED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NTRK2</w:t>
            </w:r>
          </w:p>
          <w:p w14:paraId="4CCFEB8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RPS3A</w:t>
            </w:r>
          </w:p>
          <w:p w14:paraId="5F8ACA0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ACVRL1</w:t>
            </w:r>
          </w:p>
          <w:p w14:paraId="6A74FBF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COL3A1</w:t>
            </w:r>
          </w:p>
          <w:p w14:paraId="24F2AD3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PRELP</w:t>
            </w:r>
          </w:p>
          <w:p w14:paraId="0CEAD35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TNC</w:t>
            </w:r>
          </w:p>
          <w:p w14:paraId="27BAA6B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IGFBP5</w:t>
            </w:r>
          </w:p>
          <w:p w14:paraId="3E99B85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RPS7</w:t>
            </w:r>
          </w:p>
          <w:p w14:paraId="2A415B2A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RPS26</w:t>
            </w:r>
          </w:p>
          <w:p w14:paraId="28531C4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WNT2</w:t>
            </w:r>
          </w:p>
          <w:p w14:paraId="17705DE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CDC25A</w:t>
            </w:r>
          </w:p>
          <w:p w14:paraId="4CCE604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COL15A1</w:t>
            </w:r>
          </w:p>
          <w:p w14:paraId="2450279C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COL8A2</w:t>
            </w:r>
          </w:p>
          <w:p w14:paraId="320C5EC5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COL5A1</w:t>
            </w:r>
          </w:p>
          <w:p w14:paraId="1F9C6FE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DLX2</w:t>
            </w:r>
          </w:p>
          <w:p w14:paraId="4F7DBD9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FGF18</w:t>
            </w:r>
          </w:p>
          <w:p w14:paraId="25DE5CE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RUNX3</w:t>
            </w:r>
          </w:p>
          <w:p w14:paraId="5E9F2C70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CHST2</w:t>
            </w:r>
          </w:p>
          <w:p w14:paraId="1B789DB4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TNS1</w:t>
            </w:r>
          </w:p>
          <w:p w14:paraId="7D46D422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RAD23B</w:t>
            </w:r>
          </w:p>
          <w:p w14:paraId="21452313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OMD</w:t>
            </w:r>
          </w:p>
          <w:p w14:paraId="745F5A27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VCAN</w:t>
            </w:r>
          </w:p>
          <w:p w14:paraId="09128A99" w14:textId="77777777" w:rsidR="003F7681" w:rsidRPr="00252B5B" w:rsidRDefault="003F768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ADRA2A</w:t>
            </w:r>
          </w:p>
          <w:p w14:paraId="275BCFF3" w14:textId="77777777" w:rsidR="003F7681" w:rsidRPr="00252B5B" w:rsidRDefault="003F7681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52B5B">
              <w:rPr>
                <w:rFonts w:asciiTheme="majorBidi" w:hAnsiTheme="majorBidi" w:cstheme="majorBidi"/>
                <w:sz w:val="20"/>
                <w:szCs w:val="20"/>
              </w:rPr>
              <w:t>CCKAR</w:t>
            </w:r>
          </w:p>
        </w:tc>
      </w:tr>
    </w:tbl>
    <w:p w14:paraId="6662EBD8" w14:textId="77777777" w:rsidR="003F7681" w:rsidRPr="00252B5B" w:rsidRDefault="003F7681" w:rsidP="002A59BB">
      <w:pPr>
        <w:jc w:val="center"/>
        <w:rPr>
          <w:rFonts w:asciiTheme="majorBidi" w:hAnsiTheme="majorBidi" w:cstheme="majorBidi"/>
        </w:rPr>
      </w:pPr>
    </w:p>
    <w:p w14:paraId="7BFEA5C4" w14:textId="77777777" w:rsidR="003F7681" w:rsidRPr="00252B5B" w:rsidRDefault="003F7681" w:rsidP="002A59BB">
      <w:pPr>
        <w:jc w:val="center"/>
        <w:rPr>
          <w:rFonts w:asciiTheme="majorBidi" w:hAnsiTheme="majorBidi" w:cstheme="majorBidi"/>
        </w:rPr>
      </w:pPr>
    </w:p>
    <w:p w14:paraId="732A4A69" w14:textId="77777777" w:rsidR="003F7681" w:rsidRPr="00252B5B" w:rsidRDefault="003F7681" w:rsidP="003F7681">
      <w:pPr>
        <w:rPr>
          <w:rFonts w:asciiTheme="majorBidi" w:hAnsiTheme="majorBidi" w:cstheme="majorBidi"/>
        </w:rPr>
      </w:pPr>
    </w:p>
    <w:p w14:paraId="387581E0" w14:textId="77777777" w:rsidR="003F7681" w:rsidRPr="00252B5B" w:rsidRDefault="003F7681" w:rsidP="003F7681">
      <w:pPr>
        <w:rPr>
          <w:rFonts w:asciiTheme="majorBidi" w:hAnsiTheme="majorBidi" w:cstheme="majorBidi"/>
          <w:b/>
          <w:bCs/>
        </w:rPr>
      </w:pPr>
      <w:r w:rsidRPr="00252B5B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784BCCA1" wp14:editId="0EF6422A">
            <wp:extent cx="3486150" cy="2036071"/>
            <wp:effectExtent l="0" t="0" r="0" b="0"/>
            <wp:docPr id="1" name="Picture 1" descr="C:\Users\Administrator\Desktop\New folder\Avg. Clustering coefficient Ditribution  Tenocyte-mi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\Avg. Clustering coefficient Ditribution  Tenocyte-miRs networ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21" cy="203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43F3A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</w:rPr>
        <w:t>a.</w:t>
      </w:r>
    </w:p>
    <w:p w14:paraId="30FA472C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  <w:noProof/>
        </w:rPr>
        <w:drawing>
          <wp:inline distT="0" distB="0" distL="0" distR="0" wp14:anchorId="1854FA89" wp14:editId="0F1C12DE">
            <wp:extent cx="3486150" cy="2089150"/>
            <wp:effectExtent l="0" t="0" r="0" b="0"/>
            <wp:docPr id="2" name="Picture 2" descr="C:\Users\Administrator\Desktop\New folder\Avg. Clustering coefficient Ditribution -Osteocyte-mi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ew folder\Avg. Clustering coefficient Ditribution -Osteocyte-miRs networ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73" cy="209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9382E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</w:rPr>
        <w:t>b.</w:t>
      </w:r>
    </w:p>
    <w:p w14:paraId="073D0459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430C91DC" wp14:editId="54447C23">
            <wp:extent cx="3568700" cy="1990094"/>
            <wp:effectExtent l="0" t="0" r="0" b="0"/>
            <wp:docPr id="3" name="Picture 3" descr="C:\Users\Administrator\Desktop\New folder\Avg.Clustering coefficient Distribution-adipocyte-mi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New folder\Avg.Clustering coefficient Distribution-adipocyte-miRs networ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98" cy="199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C7052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</w:rPr>
        <w:t>c.</w:t>
      </w:r>
    </w:p>
    <w:p w14:paraId="05CDD727" w14:textId="77777777" w:rsidR="003F7681" w:rsidRPr="00252B5B" w:rsidRDefault="003F7681" w:rsidP="003F7681">
      <w:pPr>
        <w:rPr>
          <w:rFonts w:asciiTheme="majorBidi" w:hAnsiTheme="majorBidi" w:cstheme="majorBidi"/>
        </w:rPr>
      </w:pPr>
    </w:p>
    <w:p w14:paraId="44C3B315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  <w:noProof/>
        </w:rPr>
        <w:drawing>
          <wp:inline distT="0" distB="0" distL="0" distR="0" wp14:anchorId="625B3509" wp14:editId="600E90CE">
            <wp:extent cx="3975100" cy="2125707"/>
            <wp:effectExtent l="0" t="0" r="0" b="0"/>
            <wp:docPr id="4" name="Picture 4" descr="C:\Users\Administrator\Desktop\New folder\Avg.Clustering coefficient Distribution-chondrocyte-mi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New folder\Avg.Clustering coefficient Distribution-chondrocyte-miRs netwo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84" cy="212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A0426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</w:rPr>
        <w:t>d.</w:t>
      </w:r>
    </w:p>
    <w:p w14:paraId="553DDF46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  <w:noProof/>
        </w:rPr>
        <w:drawing>
          <wp:inline distT="0" distB="0" distL="0" distR="0" wp14:anchorId="29D61650" wp14:editId="1522CEFC">
            <wp:extent cx="3937000" cy="2076450"/>
            <wp:effectExtent l="0" t="0" r="0" b="0"/>
            <wp:docPr id="5" name="Picture 5" descr="C:\Users\Administrator\Desktop\New folder\Avg.Clustering coefficient Distribution-Myocyte-mi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New folder\Avg.Clustering coefficient Distribution-Myocyte-miRs networ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36" cy="208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B667B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</w:rPr>
        <w:t xml:space="preserve">e. </w:t>
      </w:r>
    </w:p>
    <w:p w14:paraId="678765A8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736B5DCE" wp14:editId="78FA93E1">
            <wp:extent cx="4019550" cy="2012950"/>
            <wp:effectExtent l="0" t="0" r="0" b="0"/>
            <wp:docPr id="12" name="Picture 7" descr="C:\Users\Administrator\Desktop\New folder\Avg.Clustering coefficient Ditribution -Neuroocyte-mi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New folder\Avg.Clustering coefficient Ditribution -Neuroocyte-miRs networ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93" cy="201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3CA3A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</w:rPr>
        <w:t>f.</w:t>
      </w:r>
    </w:p>
    <w:p w14:paraId="3981F800" w14:textId="77777777" w:rsidR="003F7681" w:rsidRPr="00252B5B" w:rsidRDefault="003F7681" w:rsidP="003F7681">
      <w:pPr>
        <w:rPr>
          <w:rFonts w:asciiTheme="majorBidi" w:hAnsiTheme="majorBidi" w:cstheme="majorBidi"/>
        </w:rPr>
      </w:pPr>
      <w:r w:rsidRPr="00252B5B">
        <w:rPr>
          <w:rFonts w:asciiTheme="majorBidi" w:hAnsiTheme="majorBidi" w:cstheme="majorBidi"/>
          <w:b/>
          <w:bCs/>
        </w:rPr>
        <w:t>Figure S1</w:t>
      </w:r>
      <w:r w:rsidRPr="00252B5B">
        <w:rPr>
          <w:rFonts w:asciiTheme="majorBidi" w:hAnsiTheme="majorBidi" w:cstheme="majorBidi"/>
        </w:rPr>
        <w:t xml:space="preserve">.Distribution of clustering coefficients in tenocytes (a), osteocytes (b), </w:t>
      </w:r>
      <w:proofErr w:type="spellStart"/>
      <w:r w:rsidRPr="00252B5B">
        <w:rPr>
          <w:rFonts w:asciiTheme="majorBidi" w:hAnsiTheme="majorBidi" w:cstheme="majorBidi"/>
        </w:rPr>
        <w:t>adipocites</w:t>
      </w:r>
      <w:proofErr w:type="spellEnd"/>
      <w:r w:rsidRPr="00252B5B">
        <w:rPr>
          <w:rFonts w:asciiTheme="majorBidi" w:hAnsiTheme="majorBidi" w:cstheme="majorBidi"/>
        </w:rPr>
        <w:t xml:space="preserve"> (c), chondrocytes (d) myocyte (e) and </w:t>
      </w:r>
      <w:proofErr w:type="spellStart"/>
      <w:r w:rsidRPr="00252B5B">
        <w:rPr>
          <w:rFonts w:asciiTheme="majorBidi" w:hAnsiTheme="majorBidi" w:cstheme="majorBidi"/>
        </w:rPr>
        <w:t>neurocyte</w:t>
      </w:r>
      <w:proofErr w:type="spellEnd"/>
      <w:r w:rsidRPr="00252B5B">
        <w:rPr>
          <w:rFonts w:asciiTheme="majorBidi" w:hAnsiTheme="majorBidi" w:cstheme="majorBidi"/>
        </w:rPr>
        <w:t xml:space="preserve"> (f) </w:t>
      </w:r>
      <w:proofErr w:type="spellStart"/>
      <w:r w:rsidRPr="00252B5B">
        <w:rPr>
          <w:rFonts w:asciiTheme="majorBidi" w:hAnsiTheme="majorBidi" w:cstheme="majorBidi"/>
        </w:rPr>
        <w:t>miRNA</w:t>
      </w:r>
      <w:proofErr w:type="spellEnd"/>
      <w:r w:rsidRPr="00252B5B">
        <w:rPr>
          <w:rFonts w:asciiTheme="majorBidi" w:hAnsiTheme="majorBidi" w:cstheme="majorBidi"/>
        </w:rPr>
        <w:t xml:space="preserve">- </w:t>
      </w:r>
      <w:proofErr w:type="spellStart"/>
      <w:r w:rsidRPr="00252B5B">
        <w:rPr>
          <w:rFonts w:asciiTheme="majorBidi" w:hAnsiTheme="majorBidi" w:cstheme="majorBidi"/>
        </w:rPr>
        <w:t>gPPI</w:t>
      </w:r>
      <w:proofErr w:type="spellEnd"/>
      <w:r w:rsidRPr="00252B5B">
        <w:rPr>
          <w:rFonts w:asciiTheme="majorBidi" w:hAnsiTheme="majorBidi" w:cstheme="majorBidi"/>
        </w:rPr>
        <w:t xml:space="preserve"> networks.</w:t>
      </w:r>
    </w:p>
    <w:p w14:paraId="4A13E52D" w14:textId="77777777" w:rsidR="003F7681" w:rsidRPr="00252B5B" w:rsidRDefault="003F7681" w:rsidP="002A59BB">
      <w:pPr>
        <w:jc w:val="center"/>
        <w:rPr>
          <w:rFonts w:asciiTheme="majorBidi" w:hAnsiTheme="majorBidi" w:cstheme="majorBidi"/>
        </w:rPr>
      </w:pPr>
    </w:p>
    <w:sectPr w:rsidR="003F7681" w:rsidRPr="0025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BB"/>
    <w:rsid w:val="00120A73"/>
    <w:rsid w:val="00252B5B"/>
    <w:rsid w:val="002A59BB"/>
    <w:rsid w:val="003F7681"/>
    <w:rsid w:val="005F53C1"/>
    <w:rsid w:val="00673B84"/>
    <w:rsid w:val="007739B5"/>
    <w:rsid w:val="00800D87"/>
    <w:rsid w:val="00E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59F5"/>
  <w15:docId w15:val="{0A481879-F7CB-4AB1-B4FB-3A8377F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Armin</cp:lastModifiedBy>
  <cp:revision>2</cp:revision>
  <cp:lastPrinted>2015-10-22T15:26:00Z</cp:lastPrinted>
  <dcterms:created xsi:type="dcterms:W3CDTF">2021-04-09T20:26:00Z</dcterms:created>
  <dcterms:modified xsi:type="dcterms:W3CDTF">2021-04-09T20:26:00Z</dcterms:modified>
</cp:coreProperties>
</file>